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049DD" w14:textId="244F685B" w:rsidR="005864BF" w:rsidRPr="00E80685" w:rsidRDefault="0059445D" w:rsidP="00F04656">
      <w:pPr>
        <w:spacing w:line="48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>e</w:t>
      </w:r>
      <w:r w:rsidR="00F04656" w:rsidRPr="00E80685">
        <w:rPr>
          <w:rFonts w:ascii="Times New Roman" w:hAnsi="Times New Roman"/>
          <w:b/>
          <w:sz w:val="24"/>
          <w:szCs w:val="24"/>
          <w:lang w:val="en-GB"/>
        </w:rPr>
        <w:t xml:space="preserve">Table </w:t>
      </w:r>
      <w:r w:rsidR="004919B7" w:rsidRPr="00E80685">
        <w:rPr>
          <w:rFonts w:ascii="Times New Roman" w:hAnsi="Times New Roman"/>
          <w:b/>
          <w:sz w:val="24"/>
          <w:szCs w:val="24"/>
          <w:lang w:val="en-GB"/>
        </w:rPr>
        <w:t>1</w:t>
      </w:r>
      <w:r w:rsidR="00F04656" w:rsidRPr="00E80685">
        <w:rPr>
          <w:rFonts w:ascii="Times New Roman" w:hAnsi="Times New Roman"/>
          <w:b/>
          <w:sz w:val="24"/>
          <w:szCs w:val="24"/>
          <w:lang w:val="en-GB"/>
        </w:rPr>
        <w:t>. Baseline character</w:t>
      </w:r>
      <w:r w:rsidR="008E59F1" w:rsidRPr="00E80685">
        <w:rPr>
          <w:rFonts w:ascii="Times New Roman" w:hAnsi="Times New Roman"/>
          <w:b/>
          <w:sz w:val="24"/>
          <w:szCs w:val="24"/>
          <w:lang w:val="en-GB"/>
        </w:rPr>
        <w:t>istics of all separate cohorts.</w:t>
      </w:r>
    </w:p>
    <w:tbl>
      <w:tblPr>
        <w:tblStyle w:val="Tabelraster"/>
        <w:tblW w:w="15131" w:type="dxa"/>
        <w:tblInd w:w="-1139" w:type="dxa"/>
        <w:tblLook w:val="04A0" w:firstRow="1" w:lastRow="0" w:firstColumn="1" w:lastColumn="0" w:noHBand="0" w:noVBand="1"/>
      </w:tblPr>
      <w:tblGrid>
        <w:gridCol w:w="1217"/>
        <w:gridCol w:w="834"/>
        <w:gridCol w:w="877"/>
        <w:gridCol w:w="835"/>
        <w:gridCol w:w="878"/>
        <w:gridCol w:w="836"/>
        <w:gridCol w:w="878"/>
        <w:gridCol w:w="836"/>
        <w:gridCol w:w="878"/>
        <w:gridCol w:w="836"/>
        <w:gridCol w:w="878"/>
        <w:gridCol w:w="836"/>
        <w:gridCol w:w="878"/>
        <w:gridCol w:w="836"/>
        <w:gridCol w:w="992"/>
        <w:gridCol w:w="928"/>
        <w:gridCol w:w="878"/>
      </w:tblGrid>
      <w:tr w:rsidR="00A34D86" w:rsidRPr="00D8020E" w14:paraId="3046A9A5" w14:textId="3A9DD482" w:rsidTr="00E80685">
        <w:trPr>
          <w:trHeight w:val="364"/>
        </w:trPr>
        <w:tc>
          <w:tcPr>
            <w:tcW w:w="1217" w:type="dxa"/>
          </w:tcPr>
          <w:p w14:paraId="121D32E8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1711" w:type="dxa"/>
            <w:gridSpan w:val="2"/>
          </w:tcPr>
          <w:p w14:paraId="0536AD73" w14:textId="707470A5" w:rsidR="00A34D86" w:rsidRPr="003062B0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 xml:space="preserve">Juvela </w:t>
            </w:r>
            <w:r w:rsidR="003062B0">
              <w:rPr>
                <w:rFonts w:ascii="Times New Roman" w:hAnsi="Times New Roman"/>
                <w:sz w:val="18"/>
                <w:szCs w:val="18"/>
              </w:rPr>
              <w:t>et al</w:t>
            </w:r>
            <w:r w:rsidR="00CD1EAF">
              <w:rPr>
                <w:rFonts w:ascii="Times New Roman" w:hAnsi="Times New Roman"/>
                <w:sz w:val="18"/>
                <w:szCs w:val="18"/>
                <w:vertAlign w:val="superscript"/>
              </w:rPr>
              <w:t>7</w:t>
            </w:r>
            <w:bookmarkStart w:id="0" w:name="_GoBack"/>
            <w:bookmarkEnd w:id="0"/>
          </w:p>
        </w:tc>
        <w:tc>
          <w:tcPr>
            <w:tcW w:w="1713" w:type="dxa"/>
            <w:gridSpan w:val="2"/>
          </w:tcPr>
          <w:p w14:paraId="1DA8CCFA" w14:textId="42AAE279" w:rsidR="00A34D86" w:rsidRPr="003062B0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 xml:space="preserve">Lindgren </w:t>
            </w:r>
            <w:r w:rsidR="003062B0">
              <w:rPr>
                <w:rFonts w:ascii="Times New Roman" w:hAnsi="Times New Roman"/>
                <w:sz w:val="18"/>
                <w:szCs w:val="18"/>
              </w:rPr>
              <w:t>et al</w:t>
            </w:r>
            <w:r w:rsidR="003062B0">
              <w:rPr>
                <w:rFonts w:ascii="Times New Roman" w:hAnsi="Times New Roman"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714" w:type="dxa"/>
            <w:gridSpan w:val="2"/>
          </w:tcPr>
          <w:p w14:paraId="6FCC4F23" w14:textId="498599F8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 xml:space="preserve">Mensing </w:t>
            </w:r>
            <w:r w:rsidR="003062B0">
              <w:rPr>
                <w:rFonts w:ascii="Times New Roman" w:hAnsi="Times New Roman"/>
                <w:sz w:val="18"/>
                <w:szCs w:val="18"/>
              </w:rPr>
              <w:t>et al</w:t>
            </w:r>
            <w:r w:rsidR="00CD1EAF">
              <w:rPr>
                <w:rFonts w:ascii="Times New Roman" w:hAnsi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714" w:type="dxa"/>
            <w:gridSpan w:val="2"/>
          </w:tcPr>
          <w:p w14:paraId="0C04D406" w14:textId="686BB17E" w:rsidR="00A34D86" w:rsidRPr="00D8020E" w:rsidRDefault="003062B0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Wermer et al</w:t>
            </w:r>
            <w:r w:rsidR="00CD1EAF">
              <w:rPr>
                <w:rFonts w:ascii="Times New Roman" w:hAnsi="Times New Roman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1714" w:type="dxa"/>
            <w:gridSpan w:val="2"/>
          </w:tcPr>
          <w:p w14:paraId="681E9825" w14:textId="2B6FE2F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9711E3">
              <w:rPr>
                <w:rFonts w:ascii="Times New Roman" w:hAnsi="Times New Roman"/>
                <w:sz w:val="18"/>
                <w:szCs w:val="18"/>
              </w:rPr>
              <w:t xml:space="preserve">Molenberg </w:t>
            </w:r>
            <w:r w:rsidR="003062B0">
              <w:rPr>
                <w:rFonts w:ascii="Times New Roman" w:hAnsi="Times New Roman"/>
                <w:sz w:val="18"/>
                <w:szCs w:val="18"/>
              </w:rPr>
              <w:t>et al</w:t>
            </w:r>
            <w:r w:rsidR="00CD1EAF">
              <w:rPr>
                <w:rFonts w:ascii="Times New Roman" w:hAnsi="Times New Roman"/>
                <w:sz w:val="18"/>
                <w:szCs w:val="18"/>
                <w:vertAlign w:val="superscript"/>
              </w:rPr>
              <w:t>9</w:t>
            </w:r>
          </w:p>
        </w:tc>
        <w:tc>
          <w:tcPr>
            <w:tcW w:w="1714" w:type="dxa"/>
            <w:gridSpan w:val="2"/>
          </w:tcPr>
          <w:p w14:paraId="17A5E63C" w14:textId="7E641053" w:rsidR="00A34D86" w:rsidRPr="009711E3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9711E3">
              <w:rPr>
                <w:rFonts w:ascii="Times New Roman" w:hAnsi="Times New Roman"/>
                <w:sz w:val="18"/>
                <w:szCs w:val="18"/>
              </w:rPr>
              <w:t xml:space="preserve">Sonobe </w:t>
            </w:r>
            <w:r w:rsidR="003062B0">
              <w:rPr>
                <w:rFonts w:ascii="Times New Roman" w:hAnsi="Times New Roman"/>
                <w:sz w:val="18"/>
                <w:szCs w:val="18"/>
              </w:rPr>
              <w:t>et al</w:t>
            </w:r>
            <w:r w:rsidR="003062B0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="00CD1EAF"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</w:p>
        </w:tc>
        <w:tc>
          <w:tcPr>
            <w:tcW w:w="1828" w:type="dxa"/>
            <w:gridSpan w:val="2"/>
          </w:tcPr>
          <w:p w14:paraId="79D1110C" w14:textId="6AD72FC5" w:rsidR="00A34D86" w:rsidRPr="009711E3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9711E3">
              <w:rPr>
                <w:rFonts w:ascii="Times New Roman" w:hAnsi="Times New Roman"/>
                <w:sz w:val="18"/>
                <w:szCs w:val="18"/>
              </w:rPr>
              <w:t xml:space="preserve">Morita </w:t>
            </w:r>
            <w:r w:rsidR="003062B0">
              <w:rPr>
                <w:rFonts w:ascii="Times New Roman" w:hAnsi="Times New Roman"/>
                <w:sz w:val="18"/>
                <w:szCs w:val="18"/>
              </w:rPr>
              <w:t>et al</w:t>
            </w:r>
            <w:r w:rsidR="00CD1EAF">
              <w:rPr>
                <w:rFonts w:ascii="Times New Roman" w:hAnsi="Times New Roman"/>
                <w:sz w:val="18"/>
                <w:szCs w:val="18"/>
                <w:vertAlign w:val="superscript"/>
              </w:rPr>
              <w:t>11</w:t>
            </w:r>
          </w:p>
        </w:tc>
        <w:tc>
          <w:tcPr>
            <w:tcW w:w="1806" w:type="dxa"/>
            <w:gridSpan w:val="2"/>
          </w:tcPr>
          <w:p w14:paraId="634664AA" w14:textId="3438DC76" w:rsidR="00A34D86" w:rsidRPr="009711E3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9711E3">
              <w:rPr>
                <w:rFonts w:ascii="Times New Roman" w:hAnsi="Times New Roman"/>
                <w:sz w:val="18"/>
                <w:szCs w:val="18"/>
              </w:rPr>
              <w:t xml:space="preserve">Murayama </w:t>
            </w:r>
            <w:r w:rsidR="003062B0">
              <w:rPr>
                <w:rFonts w:ascii="Times New Roman" w:hAnsi="Times New Roman"/>
                <w:sz w:val="18"/>
                <w:szCs w:val="18"/>
              </w:rPr>
              <w:t>et al</w:t>
            </w:r>
            <w:r w:rsidR="003062B0">
              <w:rPr>
                <w:rFonts w:ascii="Times New Roman" w:hAnsi="Times New Roman"/>
                <w:sz w:val="18"/>
                <w:szCs w:val="18"/>
                <w:vertAlign w:val="superscript"/>
              </w:rPr>
              <w:t>13</w:t>
            </w:r>
          </w:p>
        </w:tc>
      </w:tr>
      <w:tr w:rsidR="00E73171" w:rsidRPr="00D8020E" w14:paraId="56AAC7D1" w14:textId="6487DF69" w:rsidTr="00E80685">
        <w:trPr>
          <w:trHeight w:val="364"/>
        </w:trPr>
        <w:tc>
          <w:tcPr>
            <w:tcW w:w="1217" w:type="dxa"/>
          </w:tcPr>
          <w:p w14:paraId="21E6F303" w14:textId="77777777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34" w:type="dxa"/>
          </w:tcPr>
          <w:p w14:paraId="34058C4A" w14:textId="77777777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 xml:space="preserve">Familial </w:t>
            </w:r>
          </w:p>
        </w:tc>
        <w:tc>
          <w:tcPr>
            <w:tcW w:w="877" w:type="dxa"/>
          </w:tcPr>
          <w:p w14:paraId="53E3B053" w14:textId="77777777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>Sporadic</w:t>
            </w:r>
          </w:p>
        </w:tc>
        <w:tc>
          <w:tcPr>
            <w:tcW w:w="835" w:type="dxa"/>
          </w:tcPr>
          <w:p w14:paraId="60F037E4" w14:textId="77777777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>Familial</w:t>
            </w:r>
          </w:p>
        </w:tc>
        <w:tc>
          <w:tcPr>
            <w:tcW w:w="878" w:type="dxa"/>
          </w:tcPr>
          <w:p w14:paraId="7A9D1A90" w14:textId="77777777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>Sporadic</w:t>
            </w:r>
          </w:p>
        </w:tc>
        <w:tc>
          <w:tcPr>
            <w:tcW w:w="836" w:type="dxa"/>
          </w:tcPr>
          <w:p w14:paraId="41FF9076" w14:textId="4EBE012A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Familial</w:t>
            </w:r>
          </w:p>
        </w:tc>
        <w:tc>
          <w:tcPr>
            <w:tcW w:w="878" w:type="dxa"/>
          </w:tcPr>
          <w:p w14:paraId="0455C3F4" w14:textId="6A3F7608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Sporadic</w:t>
            </w:r>
          </w:p>
        </w:tc>
        <w:tc>
          <w:tcPr>
            <w:tcW w:w="836" w:type="dxa"/>
          </w:tcPr>
          <w:p w14:paraId="694B2D3F" w14:textId="1F9FFF94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Familial</w:t>
            </w:r>
          </w:p>
        </w:tc>
        <w:tc>
          <w:tcPr>
            <w:tcW w:w="878" w:type="dxa"/>
          </w:tcPr>
          <w:p w14:paraId="0413C047" w14:textId="581C8F1B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Sporadic</w:t>
            </w:r>
          </w:p>
        </w:tc>
        <w:tc>
          <w:tcPr>
            <w:tcW w:w="836" w:type="dxa"/>
          </w:tcPr>
          <w:p w14:paraId="04C416F9" w14:textId="5AAADD71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Familial</w:t>
            </w:r>
          </w:p>
        </w:tc>
        <w:tc>
          <w:tcPr>
            <w:tcW w:w="878" w:type="dxa"/>
          </w:tcPr>
          <w:p w14:paraId="71B20441" w14:textId="67FE21B3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Sporadic</w:t>
            </w:r>
          </w:p>
        </w:tc>
        <w:tc>
          <w:tcPr>
            <w:tcW w:w="836" w:type="dxa"/>
          </w:tcPr>
          <w:p w14:paraId="555A1B7C" w14:textId="1B5FAE37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Familial</w:t>
            </w:r>
          </w:p>
        </w:tc>
        <w:tc>
          <w:tcPr>
            <w:tcW w:w="878" w:type="dxa"/>
          </w:tcPr>
          <w:p w14:paraId="7CDD5735" w14:textId="40AB33D2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Sporadic</w:t>
            </w:r>
          </w:p>
        </w:tc>
        <w:tc>
          <w:tcPr>
            <w:tcW w:w="836" w:type="dxa"/>
          </w:tcPr>
          <w:p w14:paraId="7811065D" w14:textId="4928EC57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>Familial</w:t>
            </w:r>
          </w:p>
        </w:tc>
        <w:tc>
          <w:tcPr>
            <w:tcW w:w="992" w:type="dxa"/>
          </w:tcPr>
          <w:p w14:paraId="402E07F5" w14:textId="77777777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>Sporadic</w:t>
            </w:r>
          </w:p>
        </w:tc>
        <w:tc>
          <w:tcPr>
            <w:tcW w:w="928" w:type="dxa"/>
          </w:tcPr>
          <w:p w14:paraId="50D82BE5" w14:textId="258FC684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Familial</w:t>
            </w:r>
          </w:p>
        </w:tc>
        <w:tc>
          <w:tcPr>
            <w:tcW w:w="878" w:type="dxa"/>
          </w:tcPr>
          <w:p w14:paraId="17E6CD82" w14:textId="17BF8036" w:rsidR="009F53BB" w:rsidRPr="00D8020E" w:rsidRDefault="009F53BB" w:rsidP="009F53BB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Sporadic</w:t>
            </w:r>
          </w:p>
        </w:tc>
      </w:tr>
      <w:tr w:rsidR="00E73171" w:rsidRPr="00D8020E" w14:paraId="63BBFC7A" w14:textId="544E32D6" w:rsidTr="00E80685">
        <w:trPr>
          <w:trHeight w:val="498"/>
        </w:trPr>
        <w:tc>
          <w:tcPr>
            <w:tcW w:w="1217" w:type="dxa"/>
          </w:tcPr>
          <w:p w14:paraId="70C08F0A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 xml:space="preserve">Number of patients </w:t>
            </w:r>
          </w:p>
        </w:tc>
        <w:tc>
          <w:tcPr>
            <w:tcW w:w="834" w:type="dxa"/>
          </w:tcPr>
          <w:p w14:paraId="263C64FA" w14:textId="7ED5532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 xml:space="preserve">9 </w:t>
            </w:r>
          </w:p>
        </w:tc>
        <w:tc>
          <w:tcPr>
            <w:tcW w:w="877" w:type="dxa"/>
          </w:tcPr>
          <w:p w14:paraId="75FA857C" w14:textId="5717CDC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 xml:space="preserve">84 </w:t>
            </w:r>
          </w:p>
        </w:tc>
        <w:tc>
          <w:tcPr>
            <w:tcW w:w="835" w:type="dxa"/>
          </w:tcPr>
          <w:p w14:paraId="26DFEEDE" w14:textId="19A1036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 xml:space="preserve">248 </w:t>
            </w:r>
          </w:p>
        </w:tc>
        <w:tc>
          <w:tcPr>
            <w:tcW w:w="878" w:type="dxa"/>
          </w:tcPr>
          <w:p w14:paraId="77DB8832" w14:textId="448D127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933 </w:t>
            </w:r>
          </w:p>
        </w:tc>
        <w:tc>
          <w:tcPr>
            <w:tcW w:w="836" w:type="dxa"/>
          </w:tcPr>
          <w:p w14:paraId="6A8F8A25" w14:textId="460BBA0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62</w:t>
            </w:r>
          </w:p>
        </w:tc>
        <w:tc>
          <w:tcPr>
            <w:tcW w:w="878" w:type="dxa"/>
          </w:tcPr>
          <w:p w14:paraId="1FB3AD92" w14:textId="6E098B4E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412</w:t>
            </w:r>
          </w:p>
        </w:tc>
        <w:tc>
          <w:tcPr>
            <w:tcW w:w="836" w:type="dxa"/>
          </w:tcPr>
          <w:p w14:paraId="4B1684BE" w14:textId="3FCFFB7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26</w:t>
            </w:r>
          </w:p>
        </w:tc>
        <w:tc>
          <w:tcPr>
            <w:tcW w:w="878" w:type="dxa"/>
          </w:tcPr>
          <w:p w14:paraId="39EF4A89" w14:textId="10B8E364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63</w:t>
            </w:r>
          </w:p>
        </w:tc>
        <w:tc>
          <w:tcPr>
            <w:tcW w:w="836" w:type="dxa"/>
          </w:tcPr>
          <w:p w14:paraId="2C0B379F" w14:textId="6728FE4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33</w:t>
            </w:r>
          </w:p>
        </w:tc>
        <w:tc>
          <w:tcPr>
            <w:tcW w:w="878" w:type="dxa"/>
          </w:tcPr>
          <w:p w14:paraId="45619E09" w14:textId="642AE41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89</w:t>
            </w:r>
          </w:p>
        </w:tc>
        <w:tc>
          <w:tcPr>
            <w:tcW w:w="836" w:type="dxa"/>
          </w:tcPr>
          <w:p w14:paraId="4CF89FDA" w14:textId="69D9D12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31</w:t>
            </w:r>
          </w:p>
        </w:tc>
        <w:tc>
          <w:tcPr>
            <w:tcW w:w="878" w:type="dxa"/>
          </w:tcPr>
          <w:p w14:paraId="79194D34" w14:textId="0D06D5E8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318</w:t>
            </w:r>
          </w:p>
        </w:tc>
        <w:tc>
          <w:tcPr>
            <w:tcW w:w="836" w:type="dxa"/>
          </w:tcPr>
          <w:p w14:paraId="3C04E64B" w14:textId="25F5213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327</w:t>
            </w:r>
          </w:p>
        </w:tc>
        <w:tc>
          <w:tcPr>
            <w:tcW w:w="992" w:type="dxa"/>
          </w:tcPr>
          <w:p w14:paraId="2303961A" w14:textId="1A83CCD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5375</w:t>
            </w:r>
          </w:p>
        </w:tc>
        <w:tc>
          <w:tcPr>
            <w:tcW w:w="928" w:type="dxa"/>
          </w:tcPr>
          <w:p w14:paraId="211431B4" w14:textId="7088875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184</w:t>
            </w:r>
          </w:p>
        </w:tc>
        <w:tc>
          <w:tcPr>
            <w:tcW w:w="878" w:type="dxa"/>
          </w:tcPr>
          <w:p w14:paraId="5808E3E6" w14:textId="261DD653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1377</w:t>
            </w:r>
          </w:p>
        </w:tc>
      </w:tr>
      <w:tr w:rsidR="00E73171" w:rsidRPr="00D8020E" w14:paraId="08FC84CC" w14:textId="601301E2" w:rsidTr="00E80685">
        <w:trPr>
          <w:trHeight w:val="340"/>
        </w:trPr>
        <w:tc>
          <w:tcPr>
            <w:tcW w:w="1217" w:type="dxa"/>
          </w:tcPr>
          <w:p w14:paraId="3DD1ADDC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Women</w:t>
            </w:r>
          </w:p>
        </w:tc>
        <w:tc>
          <w:tcPr>
            <w:tcW w:w="834" w:type="dxa"/>
          </w:tcPr>
          <w:p w14:paraId="3007AD16" w14:textId="693E5FB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 (33)</w:t>
            </w:r>
          </w:p>
        </w:tc>
        <w:tc>
          <w:tcPr>
            <w:tcW w:w="877" w:type="dxa"/>
          </w:tcPr>
          <w:p w14:paraId="3187E881" w14:textId="56FA92EE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49 (58)</w:t>
            </w:r>
          </w:p>
        </w:tc>
        <w:tc>
          <w:tcPr>
            <w:tcW w:w="835" w:type="dxa"/>
          </w:tcPr>
          <w:p w14:paraId="45EF6997" w14:textId="6A1B408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161 (65)</w:t>
            </w:r>
          </w:p>
        </w:tc>
        <w:tc>
          <w:tcPr>
            <w:tcW w:w="878" w:type="dxa"/>
          </w:tcPr>
          <w:p w14:paraId="0CB29FB3" w14:textId="6589382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532 (57)</w:t>
            </w:r>
          </w:p>
        </w:tc>
        <w:tc>
          <w:tcPr>
            <w:tcW w:w="836" w:type="dxa"/>
          </w:tcPr>
          <w:p w14:paraId="398E4B79" w14:textId="0AA88EBE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44 (71)</w:t>
            </w:r>
          </w:p>
        </w:tc>
        <w:tc>
          <w:tcPr>
            <w:tcW w:w="878" w:type="dxa"/>
          </w:tcPr>
          <w:p w14:paraId="22F229A4" w14:textId="55494B8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276 (67)</w:t>
            </w:r>
          </w:p>
        </w:tc>
        <w:tc>
          <w:tcPr>
            <w:tcW w:w="836" w:type="dxa"/>
          </w:tcPr>
          <w:p w14:paraId="3F343366" w14:textId="410B0CEE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21 (81)</w:t>
            </w:r>
          </w:p>
        </w:tc>
        <w:tc>
          <w:tcPr>
            <w:tcW w:w="878" w:type="dxa"/>
          </w:tcPr>
          <w:p w14:paraId="50A49A15" w14:textId="5C7CBFC8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46 (73)</w:t>
            </w:r>
          </w:p>
        </w:tc>
        <w:tc>
          <w:tcPr>
            <w:tcW w:w="836" w:type="dxa"/>
          </w:tcPr>
          <w:p w14:paraId="55B80326" w14:textId="284E34A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22 (67)</w:t>
            </w:r>
          </w:p>
        </w:tc>
        <w:tc>
          <w:tcPr>
            <w:tcW w:w="878" w:type="dxa"/>
          </w:tcPr>
          <w:p w14:paraId="0F5DBBBF" w14:textId="3B878D2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63 (71)</w:t>
            </w:r>
          </w:p>
        </w:tc>
        <w:tc>
          <w:tcPr>
            <w:tcW w:w="836" w:type="dxa"/>
          </w:tcPr>
          <w:p w14:paraId="19F85A4B" w14:textId="3B25B45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21 (68)</w:t>
            </w:r>
          </w:p>
        </w:tc>
        <w:tc>
          <w:tcPr>
            <w:tcW w:w="878" w:type="dxa"/>
          </w:tcPr>
          <w:p w14:paraId="67ACA2CB" w14:textId="3AA785D8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204 (64)</w:t>
            </w:r>
          </w:p>
        </w:tc>
        <w:tc>
          <w:tcPr>
            <w:tcW w:w="836" w:type="dxa"/>
          </w:tcPr>
          <w:p w14:paraId="3BA54156" w14:textId="6D6CAF8A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220 (67)</w:t>
            </w:r>
          </w:p>
        </w:tc>
        <w:tc>
          <w:tcPr>
            <w:tcW w:w="992" w:type="dxa"/>
          </w:tcPr>
          <w:p w14:paraId="4DC859A2" w14:textId="2A73C2E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3580 (67)</w:t>
            </w:r>
          </w:p>
        </w:tc>
        <w:tc>
          <w:tcPr>
            <w:tcW w:w="928" w:type="dxa"/>
          </w:tcPr>
          <w:p w14:paraId="4D747C51" w14:textId="798D668B" w:rsidR="00A34D86" w:rsidRPr="00D8020E" w:rsidRDefault="00E80685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>
              <w:rPr>
                <w:rFonts w:ascii="Times New Roman" w:hAnsi="Times New Roman"/>
                <w:sz w:val="18"/>
                <w:szCs w:val="18"/>
                <w:lang w:val="nl-NL"/>
              </w:rPr>
              <w:t xml:space="preserve">134 </w:t>
            </w:r>
            <w:r w:rsidR="00A34D86"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(73)</w:t>
            </w:r>
          </w:p>
        </w:tc>
        <w:tc>
          <w:tcPr>
            <w:tcW w:w="878" w:type="dxa"/>
          </w:tcPr>
          <w:p w14:paraId="0FA99C6C" w14:textId="14EDBF4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905 (66)</w:t>
            </w:r>
          </w:p>
        </w:tc>
      </w:tr>
      <w:tr w:rsidR="00E73171" w:rsidRPr="00D8020E" w14:paraId="2315979C" w14:textId="2531F738" w:rsidTr="00E80685">
        <w:trPr>
          <w:trHeight w:val="537"/>
        </w:trPr>
        <w:tc>
          <w:tcPr>
            <w:tcW w:w="1217" w:type="dxa"/>
          </w:tcPr>
          <w:p w14:paraId="5A7F40A1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Age (mean, SD)</w:t>
            </w:r>
          </w:p>
        </w:tc>
        <w:tc>
          <w:tcPr>
            <w:tcW w:w="834" w:type="dxa"/>
          </w:tcPr>
          <w:p w14:paraId="5EDF3501" w14:textId="241FD94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42 ± 7</w:t>
            </w:r>
          </w:p>
        </w:tc>
        <w:tc>
          <w:tcPr>
            <w:tcW w:w="877" w:type="dxa"/>
          </w:tcPr>
          <w:p w14:paraId="3401635F" w14:textId="26D0CB4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40 ± 10</w:t>
            </w:r>
          </w:p>
        </w:tc>
        <w:tc>
          <w:tcPr>
            <w:tcW w:w="835" w:type="dxa"/>
          </w:tcPr>
          <w:p w14:paraId="344DFE97" w14:textId="0D5BB93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51 ± 11</w:t>
            </w:r>
          </w:p>
        </w:tc>
        <w:tc>
          <w:tcPr>
            <w:tcW w:w="878" w:type="dxa"/>
          </w:tcPr>
          <w:p w14:paraId="2F2CC0D8" w14:textId="1FDE031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57 ± 12</w:t>
            </w:r>
          </w:p>
        </w:tc>
        <w:tc>
          <w:tcPr>
            <w:tcW w:w="836" w:type="dxa"/>
          </w:tcPr>
          <w:p w14:paraId="23D04F05" w14:textId="5A5AFB53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49 ± 10</w:t>
            </w:r>
          </w:p>
        </w:tc>
        <w:tc>
          <w:tcPr>
            <w:tcW w:w="878" w:type="dxa"/>
          </w:tcPr>
          <w:p w14:paraId="0974416B" w14:textId="1A0CCAE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57 ± 11</w:t>
            </w:r>
          </w:p>
        </w:tc>
        <w:tc>
          <w:tcPr>
            <w:tcW w:w="836" w:type="dxa"/>
          </w:tcPr>
          <w:p w14:paraId="4BFE6E1A" w14:textId="739FD21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45 ± 12</w:t>
            </w:r>
          </w:p>
        </w:tc>
        <w:tc>
          <w:tcPr>
            <w:tcW w:w="878" w:type="dxa"/>
          </w:tcPr>
          <w:p w14:paraId="7AD2B92D" w14:textId="03C2E7A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53 ± 9</w:t>
            </w:r>
          </w:p>
        </w:tc>
        <w:tc>
          <w:tcPr>
            <w:tcW w:w="836" w:type="dxa"/>
          </w:tcPr>
          <w:p w14:paraId="0116FC78" w14:textId="2EB8686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51 ± 11</w:t>
            </w:r>
          </w:p>
        </w:tc>
        <w:tc>
          <w:tcPr>
            <w:tcW w:w="878" w:type="dxa"/>
          </w:tcPr>
          <w:p w14:paraId="69E04AA7" w14:textId="323298A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57 ± 10</w:t>
            </w:r>
          </w:p>
        </w:tc>
        <w:tc>
          <w:tcPr>
            <w:tcW w:w="836" w:type="dxa"/>
          </w:tcPr>
          <w:p w14:paraId="5C9CD850" w14:textId="22DF97C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61 ± 10</w:t>
            </w:r>
          </w:p>
        </w:tc>
        <w:tc>
          <w:tcPr>
            <w:tcW w:w="878" w:type="dxa"/>
          </w:tcPr>
          <w:p w14:paraId="08234CBB" w14:textId="7EA9DFA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62 ± 10</w:t>
            </w:r>
          </w:p>
        </w:tc>
        <w:tc>
          <w:tcPr>
            <w:tcW w:w="836" w:type="dxa"/>
          </w:tcPr>
          <w:p w14:paraId="62EEFE13" w14:textId="66A98F6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58 ± 10</w:t>
            </w:r>
          </w:p>
        </w:tc>
        <w:tc>
          <w:tcPr>
            <w:tcW w:w="992" w:type="dxa"/>
          </w:tcPr>
          <w:p w14:paraId="0596166B" w14:textId="17C0F69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63 ± 10</w:t>
            </w:r>
          </w:p>
        </w:tc>
        <w:tc>
          <w:tcPr>
            <w:tcW w:w="928" w:type="dxa"/>
          </w:tcPr>
          <w:p w14:paraId="7FC26474" w14:textId="54091AE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63 ± 12</w:t>
            </w:r>
          </w:p>
        </w:tc>
        <w:tc>
          <w:tcPr>
            <w:tcW w:w="878" w:type="dxa"/>
          </w:tcPr>
          <w:p w14:paraId="29276FA8" w14:textId="1D392DE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66 ± 12</w:t>
            </w:r>
          </w:p>
        </w:tc>
      </w:tr>
      <w:tr w:rsidR="00E73171" w:rsidRPr="00D8020E" w14:paraId="74F895C6" w14:textId="74AA4A63" w:rsidTr="00E80685">
        <w:trPr>
          <w:trHeight w:val="340"/>
        </w:trPr>
        <w:tc>
          <w:tcPr>
            <w:tcW w:w="1217" w:type="dxa"/>
          </w:tcPr>
          <w:p w14:paraId="0E65F9F1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Hypertension</w:t>
            </w:r>
          </w:p>
        </w:tc>
        <w:tc>
          <w:tcPr>
            <w:tcW w:w="834" w:type="dxa"/>
          </w:tcPr>
          <w:p w14:paraId="793243DA" w14:textId="27CDEC83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</w:t>
            </w:r>
          </w:p>
        </w:tc>
        <w:tc>
          <w:tcPr>
            <w:tcW w:w="877" w:type="dxa"/>
          </w:tcPr>
          <w:p w14:paraId="1861EFF8" w14:textId="2202808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27 (32)</w:t>
            </w:r>
          </w:p>
        </w:tc>
        <w:tc>
          <w:tcPr>
            <w:tcW w:w="835" w:type="dxa"/>
          </w:tcPr>
          <w:p w14:paraId="003FB49F" w14:textId="18D34B3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93 (38)</w:t>
            </w:r>
          </w:p>
        </w:tc>
        <w:tc>
          <w:tcPr>
            <w:tcW w:w="878" w:type="dxa"/>
          </w:tcPr>
          <w:p w14:paraId="2700DBBB" w14:textId="24CCB42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395 (42)</w:t>
            </w:r>
          </w:p>
        </w:tc>
        <w:tc>
          <w:tcPr>
            <w:tcW w:w="836" w:type="dxa"/>
          </w:tcPr>
          <w:p w14:paraId="2E2D0C6B" w14:textId="04019488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12 (19)</w:t>
            </w:r>
          </w:p>
        </w:tc>
        <w:tc>
          <w:tcPr>
            <w:tcW w:w="878" w:type="dxa"/>
          </w:tcPr>
          <w:p w14:paraId="1142283C" w14:textId="186D41A4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185 (45)</w:t>
            </w:r>
          </w:p>
        </w:tc>
        <w:tc>
          <w:tcPr>
            <w:tcW w:w="836" w:type="dxa"/>
          </w:tcPr>
          <w:p w14:paraId="320E4497" w14:textId="58A05F7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13 (50)</w:t>
            </w:r>
          </w:p>
        </w:tc>
        <w:tc>
          <w:tcPr>
            <w:tcW w:w="878" w:type="dxa"/>
          </w:tcPr>
          <w:p w14:paraId="686A1092" w14:textId="5A7170F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33 (52)</w:t>
            </w:r>
          </w:p>
        </w:tc>
        <w:tc>
          <w:tcPr>
            <w:tcW w:w="836" w:type="dxa"/>
          </w:tcPr>
          <w:p w14:paraId="480AA853" w14:textId="5624E94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13 (39)</w:t>
            </w:r>
          </w:p>
        </w:tc>
        <w:tc>
          <w:tcPr>
            <w:tcW w:w="878" w:type="dxa"/>
          </w:tcPr>
          <w:p w14:paraId="5BE85895" w14:textId="4F183E7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41 (46)</w:t>
            </w:r>
          </w:p>
        </w:tc>
        <w:tc>
          <w:tcPr>
            <w:tcW w:w="836" w:type="dxa"/>
          </w:tcPr>
          <w:p w14:paraId="7B9B4390" w14:textId="3CAB5DE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13 (42)</w:t>
            </w:r>
          </w:p>
        </w:tc>
        <w:tc>
          <w:tcPr>
            <w:tcW w:w="878" w:type="dxa"/>
          </w:tcPr>
          <w:p w14:paraId="0E7BD9AF" w14:textId="1249AD0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142 (45)</w:t>
            </w:r>
          </w:p>
        </w:tc>
        <w:tc>
          <w:tcPr>
            <w:tcW w:w="836" w:type="dxa"/>
          </w:tcPr>
          <w:p w14:paraId="66FA4F9A" w14:textId="33D7C19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120 (37)</w:t>
            </w:r>
          </w:p>
        </w:tc>
        <w:tc>
          <w:tcPr>
            <w:tcW w:w="992" w:type="dxa"/>
          </w:tcPr>
          <w:p w14:paraId="2BCCB7CA" w14:textId="35D6F2A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2351 (44)</w:t>
            </w:r>
          </w:p>
        </w:tc>
        <w:tc>
          <w:tcPr>
            <w:tcW w:w="928" w:type="dxa"/>
          </w:tcPr>
          <w:p w14:paraId="670D20C0" w14:textId="1CD1228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77 (42)</w:t>
            </w:r>
          </w:p>
        </w:tc>
        <w:tc>
          <w:tcPr>
            <w:tcW w:w="878" w:type="dxa"/>
          </w:tcPr>
          <w:p w14:paraId="5A921445" w14:textId="5D463C9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665 (48)</w:t>
            </w:r>
          </w:p>
        </w:tc>
      </w:tr>
      <w:tr w:rsidR="00E73171" w:rsidRPr="00D8020E" w14:paraId="7C5421B1" w14:textId="1E8398C9" w:rsidTr="00E80685">
        <w:trPr>
          <w:trHeight w:val="340"/>
        </w:trPr>
        <w:tc>
          <w:tcPr>
            <w:tcW w:w="1217" w:type="dxa"/>
          </w:tcPr>
          <w:p w14:paraId="7F96B826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Smoking</w:t>
            </w:r>
          </w:p>
        </w:tc>
        <w:tc>
          <w:tcPr>
            <w:tcW w:w="834" w:type="dxa"/>
          </w:tcPr>
          <w:p w14:paraId="5423874F" w14:textId="1434637E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7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(78)</w:t>
            </w:r>
          </w:p>
        </w:tc>
        <w:tc>
          <w:tcPr>
            <w:tcW w:w="877" w:type="dxa"/>
          </w:tcPr>
          <w:p w14:paraId="720AC520" w14:textId="734BABF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56 (67)</w:t>
            </w:r>
          </w:p>
        </w:tc>
        <w:tc>
          <w:tcPr>
            <w:tcW w:w="835" w:type="dxa"/>
          </w:tcPr>
          <w:p w14:paraId="22395E41" w14:textId="3EE64AA3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127 (51)</w:t>
            </w:r>
          </w:p>
        </w:tc>
        <w:tc>
          <w:tcPr>
            <w:tcW w:w="878" w:type="dxa"/>
          </w:tcPr>
          <w:p w14:paraId="0DE1A062" w14:textId="1C84BC0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456 (49)</w:t>
            </w:r>
          </w:p>
        </w:tc>
        <w:tc>
          <w:tcPr>
            <w:tcW w:w="836" w:type="dxa"/>
          </w:tcPr>
          <w:p w14:paraId="78095967" w14:textId="3E6B359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32 (52)</w:t>
            </w:r>
          </w:p>
        </w:tc>
        <w:tc>
          <w:tcPr>
            <w:tcW w:w="878" w:type="dxa"/>
          </w:tcPr>
          <w:p w14:paraId="19B7CED0" w14:textId="0D3B6AD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171 (41)</w:t>
            </w:r>
          </w:p>
        </w:tc>
        <w:tc>
          <w:tcPr>
            <w:tcW w:w="836" w:type="dxa"/>
          </w:tcPr>
          <w:p w14:paraId="3B85C7EC" w14:textId="165FB1D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24 (92)</w:t>
            </w:r>
          </w:p>
        </w:tc>
        <w:tc>
          <w:tcPr>
            <w:tcW w:w="878" w:type="dxa"/>
          </w:tcPr>
          <w:p w14:paraId="165371B8" w14:textId="0DBDCF5A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58 (92)</w:t>
            </w:r>
          </w:p>
        </w:tc>
        <w:tc>
          <w:tcPr>
            <w:tcW w:w="836" w:type="dxa"/>
          </w:tcPr>
          <w:p w14:paraId="1A3E502D" w14:textId="1B60E47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20 (61)</w:t>
            </w:r>
          </w:p>
        </w:tc>
        <w:tc>
          <w:tcPr>
            <w:tcW w:w="878" w:type="dxa"/>
          </w:tcPr>
          <w:p w14:paraId="639687E4" w14:textId="4F5E458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41 (46)</w:t>
            </w:r>
          </w:p>
        </w:tc>
        <w:tc>
          <w:tcPr>
            <w:tcW w:w="836" w:type="dxa"/>
          </w:tcPr>
          <w:p w14:paraId="20E822DA" w14:textId="293E23B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14 (45)</w:t>
            </w:r>
          </w:p>
        </w:tc>
        <w:tc>
          <w:tcPr>
            <w:tcW w:w="878" w:type="dxa"/>
          </w:tcPr>
          <w:p w14:paraId="048DC3B1" w14:textId="24E928D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151 (47)</w:t>
            </w:r>
          </w:p>
        </w:tc>
        <w:tc>
          <w:tcPr>
            <w:tcW w:w="836" w:type="dxa"/>
          </w:tcPr>
          <w:p w14:paraId="23D28EFE" w14:textId="49D39A13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66 (20)</w:t>
            </w:r>
          </w:p>
        </w:tc>
        <w:tc>
          <w:tcPr>
            <w:tcW w:w="992" w:type="dxa"/>
          </w:tcPr>
          <w:p w14:paraId="5FC4735F" w14:textId="5C7A838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891 (17)</w:t>
            </w:r>
          </w:p>
        </w:tc>
        <w:tc>
          <w:tcPr>
            <w:tcW w:w="928" w:type="dxa"/>
          </w:tcPr>
          <w:p w14:paraId="20F57397" w14:textId="0ADBE7FA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51 (28)</w:t>
            </w:r>
          </w:p>
        </w:tc>
        <w:tc>
          <w:tcPr>
            <w:tcW w:w="878" w:type="dxa"/>
          </w:tcPr>
          <w:p w14:paraId="45FAF0E6" w14:textId="25EF2B3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456 (33)</w:t>
            </w:r>
          </w:p>
        </w:tc>
      </w:tr>
      <w:tr w:rsidR="00E73171" w:rsidRPr="00D8020E" w14:paraId="6A837A76" w14:textId="59841A62" w:rsidTr="00E80685">
        <w:trPr>
          <w:trHeight w:val="340"/>
        </w:trPr>
        <w:tc>
          <w:tcPr>
            <w:tcW w:w="1217" w:type="dxa"/>
          </w:tcPr>
          <w:p w14:paraId="429D8CA5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Previous aSAH</w:t>
            </w:r>
          </w:p>
        </w:tc>
        <w:tc>
          <w:tcPr>
            <w:tcW w:w="834" w:type="dxa"/>
          </w:tcPr>
          <w:p w14:paraId="31296DD5" w14:textId="33B3DF1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9  (100)</w:t>
            </w:r>
          </w:p>
        </w:tc>
        <w:tc>
          <w:tcPr>
            <w:tcW w:w="877" w:type="dxa"/>
          </w:tcPr>
          <w:p w14:paraId="1D6760B1" w14:textId="35694DE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78 (93)</w:t>
            </w:r>
          </w:p>
        </w:tc>
        <w:tc>
          <w:tcPr>
            <w:tcW w:w="835" w:type="dxa"/>
          </w:tcPr>
          <w:p w14:paraId="21F537C0" w14:textId="48E1482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7 (3)</w:t>
            </w:r>
          </w:p>
        </w:tc>
        <w:tc>
          <w:tcPr>
            <w:tcW w:w="878" w:type="dxa"/>
          </w:tcPr>
          <w:p w14:paraId="5768853C" w14:textId="161C90E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37 (4)</w:t>
            </w:r>
          </w:p>
        </w:tc>
        <w:tc>
          <w:tcPr>
            <w:tcW w:w="836" w:type="dxa"/>
          </w:tcPr>
          <w:p w14:paraId="013455DA" w14:textId="5A0A76D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</w:t>
            </w:r>
          </w:p>
        </w:tc>
        <w:tc>
          <w:tcPr>
            <w:tcW w:w="878" w:type="dxa"/>
          </w:tcPr>
          <w:p w14:paraId="4FCE44C4" w14:textId="45957C84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</w:t>
            </w:r>
          </w:p>
        </w:tc>
        <w:tc>
          <w:tcPr>
            <w:tcW w:w="836" w:type="dxa"/>
          </w:tcPr>
          <w:p w14:paraId="3730F25D" w14:textId="5342FA7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10 (38)</w:t>
            </w:r>
          </w:p>
        </w:tc>
        <w:tc>
          <w:tcPr>
            <w:tcW w:w="878" w:type="dxa"/>
          </w:tcPr>
          <w:p w14:paraId="6BCEB2F3" w14:textId="76D9E45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63 (100)</w:t>
            </w:r>
          </w:p>
        </w:tc>
        <w:tc>
          <w:tcPr>
            <w:tcW w:w="836" w:type="dxa"/>
          </w:tcPr>
          <w:p w14:paraId="73B3F3F5" w14:textId="1AF07B2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10 (30)</w:t>
            </w:r>
          </w:p>
        </w:tc>
        <w:tc>
          <w:tcPr>
            <w:tcW w:w="878" w:type="dxa"/>
          </w:tcPr>
          <w:p w14:paraId="59A2FC8E" w14:textId="1CBB2103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63 (71)</w:t>
            </w:r>
          </w:p>
        </w:tc>
        <w:tc>
          <w:tcPr>
            <w:tcW w:w="836" w:type="dxa"/>
          </w:tcPr>
          <w:p w14:paraId="5CBFCBD8" w14:textId="13A80E0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 (10)</w:t>
            </w:r>
          </w:p>
        </w:tc>
        <w:tc>
          <w:tcPr>
            <w:tcW w:w="878" w:type="dxa"/>
          </w:tcPr>
          <w:p w14:paraId="44FC0BC3" w14:textId="2AD14424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30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(9)</w:t>
            </w:r>
          </w:p>
        </w:tc>
        <w:tc>
          <w:tcPr>
            <w:tcW w:w="836" w:type="dxa"/>
          </w:tcPr>
          <w:p w14:paraId="5FCC2962" w14:textId="0C5D1F8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16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(5)</w:t>
            </w:r>
          </w:p>
        </w:tc>
        <w:tc>
          <w:tcPr>
            <w:tcW w:w="992" w:type="dxa"/>
          </w:tcPr>
          <w:p w14:paraId="365C8598" w14:textId="35F8E34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170 (3)</w:t>
            </w:r>
          </w:p>
        </w:tc>
        <w:tc>
          <w:tcPr>
            <w:tcW w:w="928" w:type="dxa"/>
          </w:tcPr>
          <w:p w14:paraId="1B330477" w14:textId="5F9C1A23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 (2)</w:t>
            </w:r>
          </w:p>
        </w:tc>
        <w:tc>
          <w:tcPr>
            <w:tcW w:w="878" w:type="dxa"/>
          </w:tcPr>
          <w:p w14:paraId="493AB253" w14:textId="58D7B97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40 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(3)</w:t>
            </w:r>
          </w:p>
        </w:tc>
      </w:tr>
      <w:tr w:rsidR="00E73171" w:rsidRPr="00D8020E" w14:paraId="13BD567A" w14:textId="45021A50" w:rsidTr="00E80685">
        <w:trPr>
          <w:trHeight w:val="340"/>
        </w:trPr>
        <w:tc>
          <w:tcPr>
            <w:tcW w:w="1217" w:type="dxa"/>
          </w:tcPr>
          <w:p w14:paraId="50FDE50C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Multiple aneurysms</w:t>
            </w:r>
          </w:p>
        </w:tc>
        <w:tc>
          <w:tcPr>
            <w:tcW w:w="834" w:type="dxa"/>
          </w:tcPr>
          <w:p w14:paraId="3748D194" w14:textId="1552B78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 (11)</w:t>
            </w:r>
          </w:p>
        </w:tc>
        <w:tc>
          <w:tcPr>
            <w:tcW w:w="877" w:type="dxa"/>
          </w:tcPr>
          <w:p w14:paraId="7F9CFAE5" w14:textId="512E655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18 (21)</w:t>
            </w:r>
          </w:p>
        </w:tc>
        <w:tc>
          <w:tcPr>
            <w:tcW w:w="835" w:type="dxa"/>
          </w:tcPr>
          <w:p w14:paraId="4452251E" w14:textId="233016D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84 (34)</w:t>
            </w:r>
          </w:p>
        </w:tc>
        <w:tc>
          <w:tcPr>
            <w:tcW w:w="878" w:type="dxa"/>
          </w:tcPr>
          <w:p w14:paraId="1E66C88A" w14:textId="4BBB8F3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312 (33)</w:t>
            </w:r>
          </w:p>
        </w:tc>
        <w:tc>
          <w:tcPr>
            <w:tcW w:w="836" w:type="dxa"/>
          </w:tcPr>
          <w:p w14:paraId="2D46F90E" w14:textId="6061A24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19 (31)</w:t>
            </w:r>
          </w:p>
        </w:tc>
        <w:tc>
          <w:tcPr>
            <w:tcW w:w="878" w:type="dxa"/>
          </w:tcPr>
          <w:p w14:paraId="16CD4F80" w14:textId="757953A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90 (22)</w:t>
            </w:r>
          </w:p>
        </w:tc>
        <w:tc>
          <w:tcPr>
            <w:tcW w:w="836" w:type="dxa"/>
          </w:tcPr>
          <w:p w14:paraId="5D6FAAEE" w14:textId="1CD0B17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7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(27)</w:t>
            </w:r>
          </w:p>
        </w:tc>
        <w:tc>
          <w:tcPr>
            <w:tcW w:w="878" w:type="dxa"/>
          </w:tcPr>
          <w:p w14:paraId="1FFD469A" w14:textId="73EB2C5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15 (24)</w:t>
            </w:r>
          </w:p>
        </w:tc>
        <w:tc>
          <w:tcPr>
            <w:tcW w:w="836" w:type="dxa"/>
          </w:tcPr>
          <w:p w14:paraId="528A4920" w14:textId="1278B77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6 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(18)</w:t>
            </w:r>
          </w:p>
        </w:tc>
        <w:tc>
          <w:tcPr>
            <w:tcW w:w="878" w:type="dxa"/>
          </w:tcPr>
          <w:p w14:paraId="1E243FE5" w14:textId="71CCE2D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23 (26)</w:t>
            </w:r>
          </w:p>
        </w:tc>
        <w:tc>
          <w:tcPr>
            <w:tcW w:w="836" w:type="dxa"/>
          </w:tcPr>
          <w:p w14:paraId="6FB403EA" w14:textId="267A696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9 (29)</w:t>
            </w:r>
          </w:p>
        </w:tc>
        <w:tc>
          <w:tcPr>
            <w:tcW w:w="878" w:type="dxa"/>
          </w:tcPr>
          <w:p w14:paraId="68070C09" w14:textId="3DEC5F6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53 (17)</w:t>
            </w:r>
          </w:p>
        </w:tc>
        <w:tc>
          <w:tcPr>
            <w:tcW w:w="836" w:type="dxa"/>
          </w:tcPr>
          <w:p w14:paraId="68282B66" w14:textId="4C422CD8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59 (18)</w:t>
            </w:r>
          </w:p>
        </w:tc>
        <w:tc>
          <w:tcPr>
            <w:tcW w:w="992" w:type="dxa"/>
          </w:tcPr>
          <w:p w14:paraId="6815DD04" w14:textId="3ED9514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730 (14)</w:t>
            </w:r>
          </w:p>
        </w:tc>
        <w:tc>
          <w:tcPr>
            <w:tcW w:w="928" w:type="dxa"/>
          </w:tcPr>
          <w:p w14:paraId="7F4BF398" w14:textId="1063F31A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70 (38)</w:t>
            </w:r>
          </w:p>
        </w:tc>
        <w:tc>
          <w:tcPr>
            <w:tcW w:w="878" w:type="dxa"/>
          </w:tcPr>
          <w:p w14:paraId="57E8DB3C" w14:textId="5C63358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438 (32)</w:t>
            </w:r>
          </w:p>
        </w:tc>
      </w:tr>
      <w:tr w:rsidR="00E73171" w:rsidRPr="00D8020E" w14:paraId="3AAC54F0" w14:textId="42A6D08D" w:rsidTr="00E80685">
        <w:trPr>
          <w:trHeight w:val="524"/>
        </w:trPr>
        <w:tc>
          <w:tcPr>
            <w:tcW w:w="1217" w:type="dxa"/>
          </w:tcPr>
          <w:p w14:paraId="78C4904D" w14:textId="77777777" w:rsidR="00E80685" w:rsidRDefault="005864BF" w:rsidP="005864BF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size </w:t>
            </w:r>
          </w:p>
          <w:p w14:paraId="55DA9162" w14:textId="19AC0EE8" w:rsidR="00D8020E" w:rsidRDefault="005864BF" w:rsidP="005864BF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&lt; 7.0 mm  7.0-9.9</w:t>
            </w:r>
            <w:r w:rsidR="00D8020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    </w:t>
            </w: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mm    </w:t>
            </w:r>
          </w:p>
          <w:p w14:paraId="75ABE8B8" w14:textId="77777777" w:rsidR="00E80685" w:rsidRDefault="00D8020E" w:rsidP="005864BF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10.0-19.9</w:t>
            </w:r>
            <w:r w:rsidR="005864BF" w:rsidRPr="00D8020E">
              <w:rPr>
                <w:rFonts w:ascii="Times New Roman" w:hAnsi="Times New Roman"/>
                <w:sz w:val="18"/>
                <w:szCs w:val="18"/>
                <w:lang w:val="en-GB"/>
              </w:rPr>
              <w:t>mm</w:t>
            </w:r>
          </w:p>
          <w:p w14:paraId="564CF742" w14:textId="5DBEA424" w:rsidR="00A34D86" w:rsidRPr="00D8020E" w:rsidRDefault="005864BF" w:rsidP="005864BF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&gt; 20.0 mm</w:t>
            </w:r>
          </w:p>
        </w:tc>
        <w:tc>
          <w:tcPr>
            <w:tcW w:w="834" w:type="dxa"/>
          </w:tcPr>
          <w:p w14:paraId="0DF84BCD" w14:textId="641D7DDA" w:rsidR="00D8020E" w:rsidRPr="00D8020E" w:rsidRDefault="00D8020E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E3AF674" w14:textId="54FDA684" w:rsidR="005864BF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(100)</w:t>
            </w:r>
          </w:p>
          <w:p w14:paraId="40E84C23" w14:textId="7F14733F" w:rsidR="005864BF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  <w:p w14:paraId="4AADE087" w14:textId="6222B10A" w:rsidR="005864BF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  <w:p w14:paraId="774F737E" w14:textId="09EC560D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0</w:t>
            </w:r>
          </w:p>
        </w:tc>
        <w:tc>
          <w:tcPr>
            <w:tcW w:w="877" w:type="dxa"/>
          </w:tcPr>
          <w:p w14:paraId="0C2C5DA4" w14:textId="3F1BD021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A14AAAC" w14:textId="7777777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70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(83)</w:t>
            </w:r>
          </w:p>
          <w:p w14:paraId="05E4804C" w14:textId="199834D0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10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(12)</w:t>
            </w:r>
          </w:p>
          <w:p w14:paraId="2A1AA82C" w14:textId="451C4DB6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(4)</w:t>
            </w:r>
          </w:p>
          <w:p w14:paraId="7268F397" w14:textId="002D4149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1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(1)</w:t>
            </w:r>
          </w:p>
        </w:tc>
        <w:tc>
          <w:tcPr>
            <w:tcW w:w="835" w:type="dxa"/>
          </w:tcPr>
          <w:p w14:paraId="089A36D2" w14:textId="516576F0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7D351CB" w14:textId="7777777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189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(76)</w:t>
            </w:r>
          </w:p>
          <w:p w14:paraId="6B050EC4" w14:textId="74BBE3DD" w:rsidR="00E73171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31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(13)</w:t>
            </w:r>
          </w:p>
          <w:p w14:paraId="3E03E48C" w14:textId="1766D945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24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(10)</w:t>
            </w:r>
          </w:p>
          <w:p w14:paraId="467AA105" w14:textId="083847DE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(2)</w:t>
            </w:r>
          </w:p>
        </w:tc>
        <w:tc>
          <w:tcPr>
            <w:tcW w:w="878" w:type="dxa"/>
          </w:tcPr>
          <w:p w14:paraId="51CF9AAA" w14:textId="78CA2FEB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026AD2C" w14:textId="7777777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627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(67)</w:t>
            </w:r>
          </w:p>
          <w:p w14:paraId="66CE1805" w14:textId="09533018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154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(17)</w:t>
            </w:r>
          </w:p>
          <w:p w14:paraId="1DACD16D" w14:textId="32E1448A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117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(13)</w:t>
            </w:r>
          </w:p>
          <w:p w14:paraId="5C3D1D6A" w14:textId="361659DC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35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(4)</w:t>
            </w:r>
          </w:p>
        </w:tc>
        <w:tc>
          <w:tcPr>
            <w:tcW w:w="836" w:type="dxa"/>
          </w:tcPr>
          <w:p w14:paraId="08CBAB9E" w14:textId="73BE7766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21B22B6" w14:textId="7777777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49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(79)</w:t>
            </w:r>
          </w:p>
          <w:p w14:paraId="560F64FA" w14:textId="7FADB35B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(13)</w:t>
            </w:r>
          </w:p>
          <w:p w14:paraId="27A1A1E4" w14:textId="4F23CA2A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(6)</w:t>
            </w:r>
          </w:p>
          <w:p w14:paraId="63045640" w14:textId="7ECC5DD9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0</w:t>
            </w:r>
          </w:p>
        </w:tc>
        <w:tc>
          <w:tcPr>
            <w:tcW w:w="878" w:type="dxa"/>
          </w:tcPr>
          <w:p w14:paraId="6FF18E37" w14:textId="5D3BB7AF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0EC9B05" w14:textId="7777777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172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(42)</w:t>
            </w:r>
          </w:p>
          <w:p w14:paraId="2003E16D" w14:textId="57304722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124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(30)</w:t>
            </w:r>
          </w:p>
          <w:p w14:paraId="645E1CD0" w14:textId="287E52FF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96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(23)</w:t>
            </w:r>
          </w:p>
          <w:p w14:paraId="386DD275" w14:textId="411DCE6B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19</w:t>
            </w:r>
            <w:r w:rsidR="00D8020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(5)</w:t>
            </w:r>
          </w:p>
        </w:tc>
        <w:tc>
          <w:tcPr>
            <w:tcW w:w="836" w:type="dxa"/>
          </w:tcPr>
          <w:p w14:paraId="135F1F34" w14:textId="2D605BAD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31C5DE1" w14:textId="70B22F29" w:rsidR="005864BF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26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(100)</w:t>
            </w:r>
          </w:p>
          <w:p w14:paraId="03B51F88" w14:textId="6B292396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  <w:p w14:paraId="5F948C96" w14:textId="4CB73D43" w:rsidR="005864BF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  <w:p w14:paraId="682F99FC" w14:textId="4DB90D33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0</w:t>
            </w:r>
          </w:p>
        </w:tc>
        <w:tc>
          <w:tcPr>
            <w:tcW w:w="878" w:type="dxa"/>
          </w:tcPr>
          <w:p w14:paraId="3AD37E30" w14:textId="0B608130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0A12052" w14:textId="469FDC5D" w:rsidR="005864BF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63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(100)</w:t>
            </w:r>
          </w:p>
          <w:p w14:paraId="1F758247" w14:textId="5A08E7F6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  <w:p w14:paraId="0D7A5A5B" w14:textId="7698AA87" w:rsidR="005864BF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  <w:p w14:paraId="05333D54" w14:textId="5E7F586D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0</w:t>
            </w:r>
          </w:p>
        </w:tc>
        <w:tc>
          <w:tcPr>
            <w:tcW w:w="836" w:type="dxa"/>
          </w:tcPr>
          <w:p w14:paraId="254F37BA" w14:textId="0AB878A0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AABBB78" w14:textId="7777777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28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(85)</w:t>
            </w:r>
          </w:p>
          <w:p w14:paraId="352027A8" w14:textId="36574B3E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(15)</w:t>
            </w:r>
          </w:p>
          <w:p w14:paraId="626EA68C" w14:textId="14577463" w:rsidR="005864BF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  <w:p w14:paraId="19C47EC2" w14:textId="56CA5939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0</w:t>
            </w:r>
          </w:p>
        </w:tc>
        <w:tc>
          <w:tcPr>
            <w:tcW w:w="878" w:type="dxa"/>
          </w:tcPr>
          <w:p w14:paraId="3D3BF8BE" w14:textId="570D8DB8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61201B0" w14:textId="7777777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72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(81)</w:t>
            </w:r>
          </w:p>
          <w:p w14:paraId="43DAF772" w14:textId="46E93EC8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12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(13)</w:t>
            </w:r>
          </w:p>
          <w:p w14:paraId="4710F55D" w14:textId="240E50E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(4)</w:t>
            </w:r>
          </w:p>
          <w:p w14:paraId="223F97A5" w14:textId="48B2886C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1</w:t>
            </w:r>
            <w:r w:rsidR="00D8020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(1)</w:t>
            </w:r>
          </w:p>
        </w:tc>
        <w:tc>
          <w:tcPr>
            <w:tcW w:w="836" w:type="dxa"/>
          </w:tcPr>
          <w:p w14:paraId="6747BB0A" w14:textId="7DBFDB95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3A7B8AE" w14:textId="477F3928" w:rsidR="005864BF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31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(100)</w:t>
            </w:r>
          </w:p>
          <w:p w14:paraId="68802040" w14:textId="305DC138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  <w:p w14:paraId="05DC899A" w14:textId="450AAFBD" w:rsidR="005864BF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  <w:p w14:paraId="7CA94D22" w14:textId="392D9AFB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0</w:t>
            </w:r>
          </w:p>
        </w:tc>
        <w:tc>
          <w:tcPr>
            <w:tcW w:w="878" w:type="dxa"/>
          </w:tcPr>
          <w:p w14:paraId="1E454DF9" w14:textId="49BD6B56" w:rsidR="00D8020E" w:rsidRPr="00D8020E" w:rsidRDefault="00D8020E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AA218D8" w14:textId="62D4AEF8" w:rsid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318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(100)</w:t>
            </w:r>
          </w:p>
          <w:p w14:paraId="113662D8" w14:textId="5FDA0942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  <w:p w14:paraId="06011A66" w14:textId="29AC25C0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  <w:tc>
          <w:tcPr>
            <w:tcW w:w="836" w:type="dxa"/>
          </w:tcPr>
          <w:p w14:paraId="5897A4F6" w14:textId="419C95F2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8F9D42C" w14:textId="7777777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250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(76)</w:t>
            </w:r>
          </w:p>
          <w:p w14:paraId="634D77B2" w14:textId="04863E1A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51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(16)</w:t>
            </w:r>
          </w:p>
          <w:p w14:paraId="2DF5CE18" w14:textId="4173069B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25</w:t>
            </w:r>
            <w:r w:rsidR="00D8020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(8)</w:t>
            </w:r>
          </w:p>
          <w:p w14:paraId="58C34631" w14:textId="224C1C91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1</w:t>
            </w:r>
            <w:r w:rsidR="00D8020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(0)</w:t>
            </w:r>
          </w:p>
        </w:tc>
        <w:tc>
          <w:tcPr>
            <w:tcW w:w="992" w:type="dxa"/>
          </w:tcPr>
          <w:p w14:paraId="2501DFD7" w14:textId="7A45A05B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8FF8601" w14:textId="7777777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3822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(71)</w:t>
            </w:r>
          </w:p>
          <w:p w14:paraId="2DC4BDCA" w14:textId="5B922CFF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906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(17)</w:t>
            </w:r>
          </w:p>
          <w:p w14:paraId="0768B708" w14:textId="6399E325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565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="00C570D3"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(11)</w:t>
            </w:r>
          </w:p>
          <w:p w14:paraId="71AF3760" w14:textId="2561130A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82</w:t>
            </w:r>
            <w:r w:rsidR="00D8020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(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(2)</w:t>
            </w:r>
          </w:p>
        </w:tc>
        <w:tc>
          <w:tcPr>
            <w:tcW w:w="928" w:type="dxa"/>
          </w:tcPr>
          <w:p w14:paraId="19C3B3A4" w14:textId="4CE9912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551C267" w14:textId="573CEAA3" w:rsidR="005864BF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181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(98)</w:t>
            </w:r>
          </w:p>
          <w:p w14:paraId="29A92669" w14:textId="4B6CF27D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  <w:p w14:paraId="758BA295" w14:textId="0EAB1D53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(2)</w:t>
            </w:r>
          </w:p>
          <w:p w14:paraId="17AC62A0" w14:textId="08E9299D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0</w:t>
            </w:r>
          </w:p>
        </w:tc>
        <w:tc>
          <w:tcPr>
            <w:tcW w:w="878" w:type="dxa"/>
          </w:tcPr>
          <w:p w14:paraId="7CD549D3" w14:textId="186E7ABD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B34CEA4" w14:textId="3F2CB286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1308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(95)</w:t>
            </w:r>
          </w:p>
          <w:p w14:paraId="03E81497" w14:textId="7BC06C19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(2)</w:t>
            </w:r>
          </w:p>
          <w:p w14:paraId="796AA25E" w14:textId="48608AA4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27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(2)</w:t>
            </w:r>
          </w:p>
          <w:p w14:paraId="07F6A50F" w14:textId="57BD976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8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(1)</w:t>
            </w:r>
          </w:p>
        </w:tc>
      </w:tr>
      <w:tr w:rsidR="00E73171" w:rsidRPr="00D8020E" w14:paraId="1CF749DB" w14:textId="2C9A88DA" w:rsidTr="00E80685">
        <w:trPr>
          <w:trHeight w:val="524"/>
        </w:trPr>
        <w:tc>
          <w:tcPr>
            <w:tcW w:w="1217" w:type="dxa"/>
          </w:tcPr>
          <w:p w14:paraId="6A37CC70" w14:textId="04B757A3" w:rsidR="00C570D3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lastRenderedPageBreak/>
              <w:t>Aneurysm location</w:t>
            </w:r>
          </w:p>
          <w:p w14:paraId="08A9C669" w14:textId="77777777" w:rsidR="00E80685" w:rsidRPr="00E80685" w:rsidRDefault="00E80685" w:rsidP="00A34D86">
            <w:pPr>
              <w:spacing w:line="480" w:lineRule="auto"/>
              <w:rPr>
                <w:rFonts w:ascii="Times New Roman" w:hAnsi="Times New Roman"/>
                <w:sz w:val="2"/>
                <w:szCs w:val="18"/>
                <w:lang w:val="en-GB"/>
              </w:rPr>
            </w:pPr>
          </w:p>
          <w:p w14:paraId="68B3D349" w14:textId="6B9FF4B6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ICA</w:t>
            </w:r>
          </w:p>
          <w:p w14:paraId="48BFCB10" w14:textId="03FCF2E6" w:rsidR="00C570D3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MCA</w:t>
            </w:r>
          </w:p>
          <w:p w14:paraId="6B4C6025" w14:textId="3CD578EE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AC</w:t>
            </w:r>
            <w:r w:rsidR="00E73171" w:rsidRPr="00D8020E">
              <w:rPr>
                <w:rFonts w:ascii="Times New Roman" w:hAnsi="Times New Roman"/>
                <w:sz w:val="18"/>
                <w:szCs w:val="18"/>
                <w:lang w:val="en-GB"/>
              </w:rPr>
              <w:t>A</w:t>
            </w: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&amp;  </w:t>
            </w:r>
            <w:r w:rsidR="00E73171" w:rsidRPr="00D8020E">
              <w:rPr>
                <w:rFonts w:ascii="Times New Roman" w:hAnsi="Times New Roman"/>
                <w:sz w:val="18"/>
                <w:szCs w:val="18"/>
                <w:lang w:val="en-GB"/>
              </w:rPr>
              <w:t>P</w:t>
            </w:r>
          </w:p>
        </w:tc>
        <w:tc>
          <w:tcPr>
            <w:tcW w:w="834" w:type="dxa"/>
          </w:tcPr>
          <w:p w14:paraId="40CAC2C3" w14:textId="7777777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9FA86B4" w14:textId="05135023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65BB4E7" w14:textId="0FB92521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(11)</w:t>
            </w:r>
          </w:p>
          <w:p w14:paraId="4737CDD2" w14:textId="56E80E81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(78)</w:t>
            </w:r>
          </w:p>
          <w:p w14:paraId="5140D6F5" w14:textId="507517CC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(11)</w:t>
            </w:r>
          </w:p>
        </w:tc>
        <w:tc>
          <w:tcPr>
            <w:tcW w:w="877" w:type="dxa"/>
          </w:tcPr>
          <w:p w14:paraId="3167D0AD" w14:textId="622CA11A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52D3A8F" w14:textId="7777777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6BD4B72" w14:textId="5C8CBE1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37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(44)</w:t>
            </w:r>
          </w:p>
          <w:p w14:paraId="57044302" w14:textId="458F26DC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35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(42)</w:t>
            </w:r>
          </w:p>
          <w:p w14:paraId="6ED2EFF9" w14:textId="3EB9328F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12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(14)</w:t>
            </w:r>
          </w:p>
        </w:tc>
        <w:tc>
          <w:tcPr>
            <w:tcW w:w="835" w:type="dxa"/>
          </w:tcPr>
          <w:p w14:paraId="0A8AB30A" w14:textId="22D0338B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8562A79" w14:textId="7777777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60341FB" w14:textId="62622996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44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(18)</w:t>
            </w:r>
          </w:p>
          <w:p w14:paraId="4606E844" w14:textId="0A4F1155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129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(52)</w:t>
            </w:r>
          </w:p>
          <w:p w14:paraId="6BF07034" w14:textId="59324C5D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75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(30)</w:t>
            </w:r>
          </w:p>
        </w:tc>
        <w:tc>
          <w:tcPr>
            <w:tcW w:w="878" w:type="dxa"/>
          </w:tcPr>
          <w:p w14:paraId="7ED0594C" w14:textId="46B67040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FFD2AE7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9FEC21B" w14:textId="68188DB1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162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(17)</w:t>
            </w:r>
          </w:p>
          <w:p w14:paraId="5D694545" w14:textId="2AC66278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422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(45)</w:t>
            </w:r>
          </w:p>
          <w:p w14:paraId="4802A9A4" w14:textId="0DB0C3CB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349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(37)</w:t>
            </w:r>
          </w:p>
        </w:tc>
        <w:tc>
          <w:tcPr>
            <w:tcW w:w="836" w:type="dxa"/>
          </w:tcPr>
          <w:p w14:paraId="10D98279" w14:textId="20A1A993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4F335C1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36F0D57" w14:textId="5F6C1C9F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16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(26)</w:t>
            </w:r>
          </w:p>
          <w:p w14:paraId="565F6A9E" w14:textId="7866394C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20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(32)</w:t>
            </w:r>
          </w:p>
          <w:p w14:paraId="0A0ADA57" w14:textId="66DE49A4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26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(42)</w:t>
            </w:r>
          </w:p>
        </w:tc>
        <w:tc>
          <w:tcPr>
            <w:tcW w:w="878" w:type="dxa"/>
          </w:tcPr>
          <w:p w14:paraId="70FE02FC" w14:textId="6D0A1546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6DF109F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BC57162" w14:textId="07B511C3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57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(14)</w:t>
            </w:r>
          </w:p>
          <w:p w14:paraId="409BB5E9" w14:textId="78FEBE2E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154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(37)</w:t>
            </w:r>
          </w:p>
          <w:p w14:paraId="5D66E530" w14:textId="26E0BF24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201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(49)</w:t>
            </w:r>
          </w:p>
        </w:tc>
        <w:tc>
          <w:tcPr>
            <w:tcW w:w="836" w:type="dxa"/>
          </w:tcPr>
          <w:p w14:paraId="5B1608F8" w14:textId="007C2B5E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69870B8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762EEED" w14:textId="58758D6D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(23)</w:t>
            </w:r>
          </w:p>
          <w:p w14:paraId="2974FC53" w14:textId="278CAC9A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13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(50)</w:t>
            </w:r>
          </w:p>
          <w:p w14:paraId="4F735B5F" w14:textId="6221DF84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(27)</w:t>
            </w:r>
          </w:p>
        </w:tc>
        <w:tc>
          <w:tcPr>
            <w:tcW w:w="878" w:type="dxa"/>
          </w:tcPr>
          <w:p w14:paraId="2812905D" w14:textId="7C75259E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5310F51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B38F9ED" w14:textId="711550E5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(11)</w:t>
            </w:r>
          </w:p>
          <w:p w14:paraId="03D8F781" w14:textId="7F65E6D8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24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(38)</w:t>
            </w:r>
          </w:p>
          <w:p w14:paraId="17852BCC" w14:textId="3D0A0021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32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(51)</w:t>
            </w:r>
          </w:p>
        </w:tc>
        <w:tc>
          <w:tcPr>
            <w:tcW w:w="836" w:type="dxa"/>
          </w:tcPr>
          <w:p w14:paraId="6B2246F6" w14:textId="1B3CABDE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19A334D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D093B03" w14:textId="5C84972A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(15)</w:t>
            </w:r>
          </w:p>
          <w:p w14:paraId="0629AE72" w14:textId="726D5268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(42)</w:t>
            </w:r>
          </w:p>
          <w:p w14:paraId="6AEDF43E" w14:textId="4DC48101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(42)</w:t>
            </w:r>
          </w:p>
        </w:tc>
        <w:tc>
          <w:tcPr>
            <w:tcW w:w="878" w:type="dxa"/>
          </w:tcPr>
          <w:p w14:paraId="4B5172C0" w14:textId="22A3D190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1AB3697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EAC0F96" w14:textId="797CB774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21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(24)</w:t>
            </w:r>
          </w:p>
          <w:p w14:paraId="79DEAD2E" w14:textId="68825623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32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(36)</w:t>
            </w:r>
          </w:p>
          <w:p w14:paraId="45BFE523" w14:textId="74A41313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36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(40)</w:t>
            </w:r>
          </w:p>
        </w:tc>
        <w:tc>
          <w:tcPr>
            <w:tcW w:w="836" w:type="dxa"/>
          </w:tcPr>
          <w:p w14:paraId="1E0A9398" w14:textId="57A7DE13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5DFF57FE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6CCE212" w14:textId="4C76ABE6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13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(42)</w:t>
            </w:r>
          </w:p>
          <w:p w14:paraId="4D099AB0" w14:textId="7C02D775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11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(35)</w:t>
            </w:r>
          </w:p>
          <w:p w14:paraId="6DC637DE" w14:textId="1AFA3795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(23)</w:t>
            </w:r>
          </w:p>
        </w:tc>
        <w:tc>
          <w:tcPr>
            <w:tcW w:w="878" w:type="dxa"/>
          </w:tcPr>
          <w:p w14:paraId="0CCB63DE" w14:textId="22E08C97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B7E550C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1C2ED53" w14:textId="50BF201F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118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(37)</w:t>
            </w:r>
          </w:p>
          <w:p w14:paraId="5E177366" w14:textId="044E3C6D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117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(37)</w:t>
            </w:r>
          </w:p>
          <w:p w14:paraId="685A3CC7" w14:textId="06D0923F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83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(26)</w:t>
            </w:r>
          </w:p>
        </w:tc>
        <w:tc>
          <w:tcPr>
            <w:tcW w:w="836" w:type="dxa"/>
          </w:tcPr>
          <w:p w14:paraId="432F4FC6" w14:textId="0E8B603A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3F74B71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09143194" w14:textId="40BFD1D1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63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(19)</w:t>
            </w:r>
          </w:p>
          <w:p w14:paraId="66BEBBA7" w14:textId="5150B362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120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(37)</w:t>
            </w:r>
          </w:p>
          <w:p w14:paraId="35B59EA9" w14:textId="6F95DE6A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144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(44)</w:t>
            </w:r>
          </w:p>
        </w:tc>
        <w:tc>
          <w:tcPr>
            <w:tcW w:w="992" w:type="dxa"/>
          </w:tcPr>
          <w:p w14:paraId="237D271C" w14:textId="07BCF008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7651054C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1352185E" w14:textId="7873C48F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1008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(19)</w:t>
            </w:r>
          </w:p>
          <w:p w14:paraId="4F7D94A8" w14:textId="49E340CC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1907</w:t>
            </w:r>
            <w:r w:rsidR="00D8020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(35)</w:t>
            </w:r>
          </w:p>
          <w:p w14:paraId="2165B7A5" w14:textId="2764389C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2460</w:t>
            </w:r>
            <w:r w:rsidR="00D8020E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(46)</w:t>
            </w:r>
          </w:p>
        </w:tc>
        <w:tc>
          <w:tcPr>
            <w:tcW w:w="928" w:type="dxa"/>
          </w:tcPr>
          <w:p w14:paraId="4045986E" w14:textId="51B9EE0E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64EE762F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48F59A8A" w14:textId="69AA5D6E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57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(31)</w:t>
            </w:r>
          </w:p>
          <w:p w14:paraId="11366D2A" w14:textId="7EFD374F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58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(32)</w:t>
            </w:r>
          </w:p>
          <w:p w14:paraId="60E91B59" w14:textId="1745BC92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69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(38)</w:t>
            </w:r>
          </w:p>
        </w:tc>
        <w:tc>
          <w:tcPr>
            <w:tcW w:w="878" w:type="dxa"/>
          </w:tcPr>
          <w:p w14:paraId="3BC992F1" w14:textId="60761580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2D23BFAB" w14:textId="77777777" w:rsidR="005864BF" w:rsidRPr="00D8020E" w:rsidRDefault="005864BF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  <w:p w14:paraId="3F16F5A0" w14:textId="0CAEAF6C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379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(28)</w:t>
            </w:r>
          </w:p>
          <w:p w14:paraId="6ED9DF4D" w14:textId="3A3EF8B9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351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(25)</w:t>
            </w:r>
          </w:p>
          <w:p w14:paraId="1A73133D" w14:textId="1091DB20" w:rsidR="00A34D86" w:rsidRPr="00D8020E" w:rsidRDefault="00A34D86" w:rsidP="00A34D86">
            <w:pPr>
              <w:spacing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en-GB"/>
              </w:rPr>
              <w:t>647</w:t>
            </w: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(47)</w:t>
            </w:r>
          </w:p>
        </w:tc>
      </w:tr>
      <w:tr w:rsidR="00E73171" w:rsidRPr="00D8020E" w14:paraId="4831E671" w14:textId="4BB6F61F" w:rsidTr="00E80685">
        <w:trPr>
          <w:trHeight w:val="340"/>
        </w:trPr>
        <w:tc>
          <w:tcPr>
            <w:tcW w:w="1217" w:type="dxa"/>
          </w:tcPr>
          <w:p w14:paraId="55D90922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Phases (median, range)</w:t>
            </w:r>
          </w:p>
        </w:tc>
        <w:tc>
          <w:tcPr>
            <w:tcW w:w="834" w:type="dxa"/>
          </w:tcPr>
          <w:p w14:paraId="39EEB937" w14:textId="77777777" w:rsid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8.0 </w:t>
            </w:r>
          </w:p>
          <w:p w14:paraId="02404E7F" w14:textId="6D4CE4B4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(6-10)</w:t>
            </w:r>
          </w:p>
        </w:tc>
        <w:tc>
          <w:tcPr>
            <w:tcW w:w="877" w:type="dxa"/>
          </w:tcPr>
          <w:p w14:paraId="5F47CB5B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8.0 </w:t>
            </w:r>
          </w:p>
          <w:p w14:paraId="78101C40" w14:textId="142B617E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(5-15)</w:t>
            </w:r>
          </w:p>
        </w:tc>
        <w:tc>
          <w:tcPr>
            <w:tcW w:w="835" w:type="dxa"/>
          </w:tcPr>
          <w:p w14:paraId="55E417EB" w14:textId="77777777" w:rsid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8.0</w:t>
            </w:r>
          </w:p>
          <w:p w14:paraId="1D18B359" w14:textId="6C9CC95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(5-19)</w:t>
            </w:r>
          </w:p>
        </w:tc>
        <w:tc>
          <w:tcPr>
            <w:tcW w:w="878" w:type="dxa"/>
          </w:tcPr>
          <w:p w14:paraId="6612E804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9.0 </w:t>
            </w:r>
          </w:p>
          <w:p w14:paraId="57A51DB2" w14:textId="64D8A3D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(5-21)</w:t>
            </w:r>
          </w:p>
        </w:tc>
        <w:tc>
          <w:tcPr>
            <w:tcW w:w="836" w:type="dxa"/>
          </w:tcPr>
          <w:p w14:paraId="1103C40C" w14:textId="77777777" w:rsid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4.0 </w:t>
            </w:r>
          </w:p>
          <w:p w14:paraId="22396B44" w14:textId="7D93251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(0-8)</w:t>
            </w:r>
          </w:p>
        </w:tc>
        <w:tc>
          <w:tcPr>
            <w:tcW w:w="878" w:type="dxa"/>
          </w:tcPr>
          <w:p w14:paraId="25E3FD33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5.0 </w:t>
            </w:r>
          </w:p>
          <w:p w14:paraId="0FD4C654" w14:textId="43B8DC3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(5-15)</w:t>
            </w:r>
          </w:p>
        </w:tc>
        <w:tc>
          <w:tcPr>
            <w:tcW w:w="836" w:type="dxa"/>
          </w:tcPr>
          <w:p w14:paraId="0B4531BB" w14:textId="77777777" w:rsid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3.0</w:t>
            </w:r>
          </w:p>
          <w:p w14:paraId="70C947F3" w14:textId="73331F5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(0-5)</w:t>
            </w:r>
          </w:p>
        </w:tc>
        <w:tc>
          <w:tcPr>
            <w:tcW w:w="878" w:type="dxa"/>
          </w:tcPr>
          <w:p w14:paraId="1FD8E805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5.0 </w:t>
            </w:r>
          </w:p>
          <w:p w14:paraId="74DA2165" w14:textId="215047A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(1-6)</w:t>
            </w:r>
          </w:p>
        </w:tc>
        <w:tc>
          <w:tcPr>
            <w:tcW w:w="836" w:type="dxa"/>
          </w:tcPr>
          <w:p w14:paraId="5B65FF65" w14:textId="77777777" w:rsid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4.0 </w:t>
            </w:r>
          </w:p>
          <w:p w14:paraId="6F402416" w14:textId="30EEFCD3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(0-6)</w:t>
            </w:r>
          </w:p>
        </w:tc>
        <w:tc>
          <w:tcPr>
            <w:tcW w:w="878" w:type="dxa"/>
          </w:tcPr>
          <w:p w14:paraId="5C4F4852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4.0 </w:t>
            </w:r>
          </w:p>
          <w:p w14:paraId="0AB55EB3" w14:textId="715EC8EE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(0-13)</w:t>
            </w:r>
          </w:p>
        </w:tc>
        <w:tc>
          <w:tcPr>
            <w:tcW w:w="836" w:type="dxa"/>
          </w:tcPr>
          <w:p w14:paraId="6AFEB27F" w14:textId="20280AC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5.0 (3-9)</w:t>
            </w:r>
          </w:p>
        </w:tc>
        <w:tc>
          <w:tcPr>
            <w:tcW w:w="878" w:type="dxa"/>
          </w:tcPr>
          <w:p w14:paraId="377D1392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6.0 </w:t>
            </w:r>
          </w:p>
          <w:p w14:paraId="48129830" w14:textId="1D8FFA2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(3-10)</w:t>
            </w:r>
          </w:p>
        </w:tc>
        <w:tc>
          <w:tcPr>
            <w:tcW w:w="836" w:type="dxa"/>
          </w:tcPr>
          <w:p w14:paraId="411C1FD1" w14:textId="77777777" w:rsid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7.0</w:t>
            </w:r>
          </w:p>
          <w:p w14:paraId="747110A0" w14:textId="03B634D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(3-17)</w:t>
            </w:r>
          </w:p>
        </w:tc>
        <w:tc>
          <w:tcPr>
            <w:tcW w:w="992" w:type="dxa"/>
          </w:tcPr>
          <w:p w14:paraId="33615647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7.0 </w:t>
            </w:r>
          </w:p>
          <w:p w14:paraId="3097B799" w14:textId="0179A95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(3-19)</w:t>
            </w:r>
          </w:p>
        </w:tc>
        <w:tc>
          <w:tcPr>
            <w:tcW w:w="928" w:type="dxa"/>
          </w:tcPr>
          <w:p w14:paraId="7F8BC494" w14:textId="77777777" w:rsid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6.0 </w:t>
            </w:r>
          </w:p>
          <w:p w14:paraId="30DEF0C8" w14:textId="01C8630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(3-15)</w:t>
            </w:r>
          </w:p>
        </w:tc>
        <w:tc>
          <w:tcPr>
            <w:tcW w:w="878" w:type="dxa"/>
          </w:tcPr>
          <w:p w14:paraId="11306814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7.0 </w:t>
            </w:r>
          </w:p>
          <w:p w14:paraId="18702D18" w14:textId="36EBDAA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(3-19)</w:t>
            </w:r>
          </w:p>
        </w:tc>
      </w:tr>
      <w:tr w:rsidR="00E73171" w:rsidRPr="00D8020E" w14:paraId="6A91930D" w14:textId="17A2561B" w:rsidTr="00E80685">
        <w:trPr>
          <w:trHeight w:val="340"/>
        </w:trPr>
        <w:tc>
          <w:tcPr>
            <w:tcW w:w="1217" w:type="dxa"/>
          </w:tcPr>
          <w:p w14:paraId="3D62474E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Phases (mean, SD)</w:t>
            </w:r>
          </w:p>
        </w:tc>
        <w:tc>
          <w:tcPr>
            <w:tcW w:w="834" w:type="dxa"/>
          </w:tcPr>
          <w:p w14:paraId="7E565565" w14:textId="1D2C5F0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8.0 ± 1.0</w:t>
            </w:r>
          </w:p>
        </w:tc>
        <w:tc>
          <w:tcPr>
            <w:tcW w:w="877" w:type="dxa"/>
          </w:tcPr>
          <w:p w14:paraId="30371924" w14:textId="77777777" w:rsidR="003062B0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8.3 ± </w:t>
            </w:r>
          </w:p>
          <w:p w14:paraId="511710A1" w14:textId="6FF54A7A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2.3</w:t>
            </w:r>
          </w:p>
        </w:tc>
        <w:tc>
          <w:tcPr>
            <w:tcW w:w="835" w:type="dxa"/>
          </w:tcPr>
          <w:p w14:paraId="7CE5E3F3" w14:textId="3FF9139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8.8 ± 2.8</w:t>
            </w:r>
          </w:p>
        </w:tc>
        <w:tc>
          <w:tcPr>
            <w:tcW w:w="878" w:type="dxa"/>
          </w:tcPr>
          <w:p w14:paraId="29349744" w14:textId="77777777" w:rsidR="003062B0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9.6 ±</w:t>
            </w:r>
          </w:p>
          <w:p w14:paraId="1A66DDF6" w14:textId="2A7A1998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3.2</w:t>
            </w:r>
          </w:p>
        </w:tc>
        <w:tc>
          <w:tcPr>
            <w:tcW w:w="836" w:type="dxa"/>
          </w:tcPr>
          <w:p w14:paraId="261D3216" w14:textId="55E6271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3.2 ± 2.1</w:t>
            </w:r>
          </w:p>
        </w:tc>
        <w:tc>
          <w:tcPr>
            <w:tcW w:w="878" w:type="dxa"/>
          </w:tcPr>
          <w:p w14:paraId="01BDA90A" w14:textId="77777777" w:rsidR="003062B0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6.0 ± </w:t>
            </w:r>
          </w:p>
          <w:p w14:paraId="49172C51" w14:textId="39941A3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3.3</w:t>
            </w:r>
          </w:p>
        </w:tc>
        <w:tc>
          <w:tcPr>
            <w:tcW w:w="836" w:type="dxa"/>
          </w:tcPr>
          <w:p w14:paraId="190BED5B" w14:textId="41B7DBC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3.0 ± 1.5</w:t>
            </w:r>
          </w:p>
        </w:tc>
        <w:tc>
          <w:tcPr>
            <w:tcW w:w="878" w:type="dxa"/>
          </w:tcPr>
          <w:p w14:paraId="062AA61C" w14:textId="77777777" w:rsidR="003062B0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4.3 ± </w:t>
            </w:r>
          </w:p>
          <w:p w14:paraId="799D6BEF" w14:textId="2A4A79A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1.6</w:t>
            </w:r>
          </w:p>
        </w:tc>
        <w:tc>
          <w:tcPr>
            <w:tcW w:w="836" w:type="dxa"/>
          </w:tcPr>
          <w:p w14:paraId="2742B2A7" w14:textId="5AE21E7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3.7 ± 1.7</w:t>
            </w:r>
          </w:p>
        </w:tc>
        <w:tc>
          <w:tcPr>
            <w:tcW w:w="878" w:type="dxa"/>
          </w:tcPr>
          <w:p w14:paraId="2C67CB45" w14:textId="77777777" w:rsidR="003062B0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4.1 ± </w:t>
            </w:r>
          </w:p>
          <w:p w14:paraId="44CC69D7" w14:textId="369C7CA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2.4</w:t>
            </w:r>
          </w:p>
        </w:tc>
        <w:tc>
          <w:tcPr>
            <w:tcW w:w="836" w:type="dxa"/>
          </w:tcPr>
          <w:p w14:paraId="71052748" w14:textId="22FA1CB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5.3 ± 1.9</w:t>
            </w:r>
          </w:p>
        </w:tc>
        <w:tc>
          <w:tcPr>
            <w:tcW w:w="878" w:type="dxa"/>
          </w:tcPr>
          <w:p w14:paraId="69FA9AF6" w14:textId="77777777" w:rsidR="003062B0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5.6 ± </w:t>
            </w:r>
          </w:p>
          <w:p w14:paraId="6DC0EE9D" w14:textId="2A17B154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1.7</w:t>
            </w:r>
          </w:p>
        </w:tc>
        <w:tc>
          <w:tcPr>
            <w:tcW w:w="836" w:type="dxa"/>
          </w:tcPr>
          <w:p w14:paraId="64284A1F" w14:textId="77777777" w:rsidR="003062B0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7.0 ± </w:t>
            </w:r>
          </w:p>
          <w:p w14:paraId="775DE36E" w14:textId="75CA122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2.6</w:t>
            </w:r>
          </w:p>
        </w:tc>
        <w:tc>
          <w:tcPr>
            <w:tcW w:w="992" w:type="dxa"/>
          </w:tcPr>
          <w:p w14:paraId="715327B6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7.6 ± </w:t>
            </w:r>
          </w:p>
          <w:p w14:paraId="67EAF496" w14:textId="1677145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</w:t>
            </w:r>
          </w:p>
        </w:tc>
        <w:tc>
          <w:tcPr>
            <w:tcW w:w="928" w:type="dxa"/>
          </w:tcPr>
          <w:p w14:paraId="79091BCE" w14:textId="77777777" w:rsidR="00E80685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6.0 ± </w:t>
            </w:r>
          </w:p>
          <w:p w14:paraId="56C7A557" w14:textId="58596874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2.3</w:t>
            </w:r>
          </w:p>
        </w:tc>
        <w:tc>
          <w:tcPr>
            <w:tcW w:w="878" w:type="dxa"/>
          </w:tcPr>
          <w:p w14:paraId="47CF879A" w14:textId="77777777" w:rsidR="003062B0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6.6 ±</w:t>
            </w:r>
          </w:p>
          <w:p w14:paraId="70DBF217" w14:textId="237482E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 2.4</w:t>
            </w:r>
          </w:p>
        </w:tc>
      </w:tr>
      <w:tr w:rsidR="00E73171" w:rsidRPr="00D8020E" w14:paraId="0BEB2857" w14:textId="7FEA9AA2" w:rsidTr="00E80685">
        <w:trPr>
          <w:trHeight w:val="340"/>
        </w:trPr>
        <w:tc>
          <w:tcPr>
            <w:tcW w:w="1217" w:type="dxa"/>
          </w:tcPr>
          <w:p w14:paraId="6DC35667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Ruptured aneurysms</w:t>
            </w:r>
          </w:p>
        </w:tc>
        <w:tc>
          <w:tcPr>
            <w:tcW w:w="834" w:type="dxa"/>
          </w:tcPr>
          <w:p w14:paraId="79D690D8" w14:textId="35C6C88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3 </w:t>
            </w:r>
          </w:p>
        </w:tc>
        <w:tc>
          <w:tcPr>
            <w:tcW w:w="877" w:type="dxa"/>
          </w:tcPr>
          <w:p w14:paraId="377FB02C" w14:textId="3BF2F773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18</w:t>
            </w:r>
          </w:p>
        </w:tc>
        <w:tc>
          <w:tcPr>
            <w:tcW w:w="835" w:type="dxa"/>
          </w:tcPr>
          <w:p w14:paraId="38964BA5" w14:textId="258BC360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</w:t>
            </w:r>
          </w:p>
        </w:tc>
        <w:tc>
          <w:tcPr>
            <w:tcW w:w="878" w:type="dxa"/>
          </w:tcPr>
          <w:p w14:paraId="78E0D39A" w14:textId="24D36EB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10</w:t>
            </w:r>
          </w:p>
        </w:tc>
        <w:tc>
          <w:tcPr>
            <w:tcW w:w="836" w:type="dxa"/>
          </w:tcPr>
          <w:p w14:paraId="0E5FC3E6" w14:textId="1279672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</w:t>
            </w:r>
          </w:p>
        </w:tc>
        <w:tc>
          <w:tcPr>
            <w:tcW w:w="878" w:type="dxa"/>
          </w:tcPr>
          <w:p w14:paraId="0AEAFDEA" w14:textId="4C124258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7</w:t>
            </w:r>
          </w:p>
        </w:tc>
        <w:tc>
          <w:tcPr>
            <w:tcW w:w="836" w:type="dxa"/>
          </w:tcPr>
          <w:p w14:paraId="741BA5B0" w14:textId="474E481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</w:t>
            </w:r>
          </w:p>
        </w:tc>
        <w:tc>
          <w:tcPr>
            <w:tcW w:w="878" w:type="dxa"/>
          </w:tcPr>
          <w:p w14:paraId="63B04D2B" w14:textId="757D419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</w:t>
            </w:r>
          </w:p>
        </w:tc>
        <w:tc>
          <w:tcPr>
            <w:tcW w:w="836" w:type="dxa"/>
          </w:tcPr>
          <w:p w14:paraId="7D8D4AC0" w14:textId="5247382E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</w:t>
            </w:r>
          </w:p>
        </w:tc>
        <w:tc>
          <w:tcPr>
            <w:tcW w:w="878" w:type="dxa"/>
          </w:tcPr>
          <w:p w14:paraId="3079A9AD" w14:textId="59C722B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</w:t>
            </w:r>
          </w:p>
        </w:tc>
        <w:tc>
          <w:tcPr>
            <w:tcW w:w="836" w:type="dxa"/>
          </w:tcPr>
          <w:p w14:paraId="466F2A7D" w14:textId="2795FE8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</w:t>
            </w:r>
          </w:p>
        </w:tc>
        <w:tc>
          <w:tcPr>
            <w:tcW w:w="878" w:type="dxa"/>
          </w:tcPr>
          <w:p w14:paraId="31BDD2AE" w14:textId="0C173BA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</w:t>
            </w:r>
          </w:p>
        </w:tc>
        <w:tc>
          <w:tcPr>
            <w:tcW w:w="836" w:type="dxa"/>
          </w:tcPr>
          <w:p w14:paraId="6422B2E7" w14:textId="7A399E0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</w:t>
            </w:r>
          </w:p>
        </w:tc>
        <w:tc>
          <w:tcPr>
            <w:tcW w:w="992" w:type="dxa"/>
          </w:tcPr>
          <w:p w14:paraId="223640C8" w14:textId="16AD60D4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102</w:t>
            </w:r>
          </w:p>
        </w:tc>
        <w:tc>
          <w:tcPr>
            <w:tcW w:w="928" w:type="dxa"/>
          </w:tcPr>
          <w:p w14:paraId="6E8C624A" w14:textId="2644AD34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</w:t>
            </w:r>
          </w:p>
        </w:tc>
        <w:tc>
          <w:tcPr>
            <w:tcW w:w="878" w:type="dxa"/>
          </w:tcPr>
          <w:p w14:paraId="6BE73CC4" w14:textId="52E1F4E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50</w:t>
            </w:r>
          </w:p>
        </w:tc>
      </w:tr>
      <w:tr w:rsidR="00E73171" w:rsidRPr="00D8020E" w14:paraId="539C5E8D" w14:textId="0A67500F" w:rsidTr="00E80685">
        <w:trPr>
          <w:trHeight w:val="340"/>
        </w:trPr>
        <w:tc>
          <w:tcPr>
            <w:tcW w:w="1217" w:type="dxa"/>
          </w:tcPr>
          <w:p w14:paraId="577736FE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</w:rPr>
            </w:pPr>
            <w:r w:rsidRPr="00D8020E">
              <w:rPr>
                <w:rFonts w:ascii="Times New Roman" w:hAnsi="Times New Roman"/>
                <w:sz w:val="18"/>
                <w:szCs w:val="18"/>
              </w:rPr>
              <w:t>Person-years of follow-up</w:t>
            </w:r>
          </w:p>
        </w:tc>
        <w:tc>
          <w:tcPr>
            <w:tcW w:w="834" w:type="dxa"/>
          </w:tcPr>
          <w:p w14:paraId="1385A09E" w14:textId="760270C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191</w:t>
            </w:r>
          </w:p>
        </w:tc>
        <w:tc>
          <w:tcPr>
            <w:tcW w:w="877" w:type="dxa"/>
          </w:tcPr>
          <w:p w14:paraId="086F87EC" w14:textId="78B98BA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2221</w:t>
            </w:r>
          </w:p>
        </w:tc>
        <w:tc>
          <w:tcPr>
            <w:tcW w:w="835" w:type="dxa"/>
          </w:tcPr>
          <w:p w14:paraId="39BE16E4" w14:textId="796584E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520</w:t>
            </w:r>
          </w:p>
        </w:tc>
        <w:tc>
          <w:tcPr>
            <w:tcW w:w="878" w:type="dxa"/>
          </w:tcPr>
          <w:p w14:paraId="4C80FE79" w14:textId="762FC65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1541</w:t>
            </w:r>
          </w:p>
        </w:tc>
        <w:tc>
          <w:tcPr>
            <w:tcW w:w="836" w:type="dxa"/>
          </w:tcPr>
          <w:p w14:paraId="1DC592CC" w14:textId="1116ABB8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228</w:t>
            </w:r>
          </w:p>
        </w:tc>
        <w:tc>
          <w:tcPr>
            <w:tcW w:w="878" w:type="dxa"/>
          </w:tcPr>
          <w:p w14:paraId="3F9D537B" w14:textId="31AACF9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948</w:t>
            </w:r>
          </w:p>
        </w:tc>
        <w:tc>
          <w:tcPr>
            <w:tcW w:w="836" w:type="dxa"/>
          </w:tcPr>
          <w:p w14:paraId="11987871" w14:textId="7445236A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60</w:t>
            </w:r>
          </w:p>
        </w:tc>
        <w:tc>
          <w:tcPr>
            <w:tcW w:w="878" w:type="dxa"/>
          </w:tcPr>
          <w:p w14:paraId="215149F7" w14:textId="31404D98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247</w:t>
            </w:r>
          </w:p>
        </w:tc>
        <w:tc>
          <w:tcPr>
            <w:tcW w:w="836" w:type="dxa"/>
          </w:tcPr>
          <w:p w14:paraId="468F4413" w14:textId="61BDACBD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35</w:t>
            </w:r>
          </w:p>
        </w:tc>
        <w:tc>
          <w:tcPr>
            <w:tcW w:w="878" w:type="dxa"/>
          </w:tcPr>
          <w:p w14:paraId="0133615A" w14:textId="3478AF24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94</w:t>
            </w:r>
          </w:p>
        </w:tc>
        <w:tc>
          <w:tcPr>
            <w:tcW w:w="836" w:type="dxa"/>
          </w:tcPr>
          <w:p w14:paraId="2B2A6202" w14:textId="69750D2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111</w:t>
            </w:r>
          </w:p>
        </w:tc>
        <w:tc>
          <w:tcPr>
            <w:tcW w:w="878" w:type="dxa"/>
          </w:tcPr>
          <w:p w14:paraId="13FEB5EE" w14:textId="2F03E4C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1126</w:t>
            </w:r>
          </w:p>
        </w:tc>
        <w:tc>
          <w:tcPr>
            <w:tcW w:w="836" w:type="dxa"/>
          </w:tcPr>
          <w:p w14:paraId="0BAF330A" w14:textId="02FAC13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468</w:t>
            </w:r>
          </w:p>
        </w:tc>
        <w:tc>
          <w:tcPr>
            <w:tcW w:w="992" w:type="dxa"/>
          </w:tcPr>
          <w:p w14:paraId="5B45BA42" w14:textId="1DC0261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9137</w:t>
            </w:r>
          </w:p>
        </w:tc>
        <w:tc>
          <w:tcPr>
            <w:tcW w:w="928" w:type="dxa"/>
          </w:tcPr>
          <w:p w14:paraId="12FBBFB1" w14:textId="0246986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734</w:t>
            </w:r>
          </w:p>
        </w:tc>
        <w:tc>
          <w:tcPr>
            <w:tcW w:w="878" w:type="dxa"/>
          </w:tcPr>
          <w:p w14:paraId="73B7D1AA" w14:textId="0E19A6D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5025</w:t>
            </w:r>
          </w:p>
        </w:tc>
      </w:tr>
      <w:tr w:rsidR="00E73171" w:rsidRPr="00D8020E" w14:paraId="0A3AD668" w14:textId="4916EB80" w:rsidTr="00E80685">
        <w:trPr>
          <w:trHeight w:val="340"/>
        </w:trPr>
        <w:tc>
          <w:tcPr>
            <w:tcW w:w="1217" w:type="dxa"/>
          </w:tcPr>
          <w:p w14:paraId="30E4324C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Follow up years (median)</w:t>
            </w:r>
          </w:p>
        </w:tc>
        <w:tc>
          <w:tcPr>
            <w:tcW w:w="834" w:type="dxa"/>
          </w:tcPr>
          <w:p w14:paraId="2CA8321D" w14:textId="77777777" w:rsidR="00E80685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24.1 </w:t>
            </w:r>
          </w:p>
          <w:p w14:paraId="3D6A56BD" w14:textId="44FCADE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(7-35)</w:t>
            </w:r>
          </w:p>
        </w:tc>
        <w:tc>
          <w:tcPr>
            <w:tcW w:w="877" w:type="dxa"/>
          </w:tcPr>
          <w:p w14:paraId="531976A0" w14:textId="77777777" w:rsidR="00E80685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28.2 </w:t>
            </w:r>
          </w:p>
          <w:p w14:paraId="338E754A" w14:textId="49A8282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(1-52)</w:t>
            </w:r>
          </w:p>
        </w:tc>
        <w:tc>
          <w:tcPr>
            <w:tcW w:w="835" w:type="dxa"/>
          </w:tcPr>
          <w:p w14:paraId="0D950E4B" w14:textId="77777777" w:rsidR="00E80685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0.5 </w:t>
            </w:r>
          </w:p>
          <w:p w14:paraId="7B366F8C" w14:textId="71E587B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(0-23)</w:t>
            </w:r>
          </w:p>
        </w:tc>
        <w:tc>
          <w:tcPr>
            <w:tcW w:w="878" w:type="dxa"/>
          </w:tcPr>
          <w:p w14:paraId="0D252A42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0.5 </w:t>
            </w:r>
          </w:p>
          <w:p w14:paraId="72623BA0" w14:textId="0016FE44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(0-18)</w:t>
            </w:r>
          </w:p>
        </w:tc>
        <w:tc>
          <w:tcPr>
            <w:tcW w:w="836" w:type="dxa"/>
          </w:tcPr>
          <w:p w14:paraId="39ACC2B9" w14:textId="77777777" w:rsidR="00E80685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2.0 </w:t>
            </w:r>
          </w:p>
          <w:p w14:paraId="74DE4B65" w14:textId="2CBBBF7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(0-15)</w:t>
            </w:r>
          </w:p>
        </w:tc>
        <w:tc>
          <w:tcPr>
            <w:tcW w:w="878" w:type="dxa"/>
          </w:tcPr>
          <w:p w14:paraId="010F4ABA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0.8 </w:t>
            </w:r>
          </w:p>
          <w:p w14:paraId="0EFF47DC" w14:textId="3442C86A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(0-21)</w:t>
            </w:r>
          </w:p>
        </w:tc>
        <w:tc>
          <w:tcPr>
            <w:tcW w:w="836" w:type="dxa"/>
          </w:tcPr>
          <w:p w14:paraId="6350C452" w14:textId="77777777" w:rsidR="00E80685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1.8 </w:t>
            </w:r>
          </w:p>
          <w:p w14:paraId="72747CD7" w14:textId="08EF670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(1-9)</w:t>
            </w:r>
          </w:p>
        </w:tc>
        <w:tc>
          <w:tcPr>
            <w:tcW w:w="878" w:type="dxa"/>
          </w:tcPr>
          <w:p w14:paraId="304494C6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2.2 </w:t>
            </w:r>
          </w:p>
          <w:p w14:paraId="79E62D9A" w14:textId="6931A2E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(1-15)</w:t>
            </w:r>
          </w:p>
        </w:tc>
        <w:tc>
          <w:tcPr>
            <w:tcW w:w="836" w:type="dxa"/>
          </w:tcPr>
          <w:p w14:paraId="6077651A" w14:textId="77777777" w:rsidR="00E80685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1.0 </w:t>
            </w:r>
          </w:p>
          <w:p w14:paraId="0E70638F" w14:textId="73D228E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(0-2)</w:t>
            </w:r>
          </w:p>
        </w:tc>
        <w:tc>
          <w:tcPr>
            <w:tcW w:w="878" w:type="dxa"/>
          </w:tcPr>
          <w:p w14:paraId="294F8197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1.0 </w:t>
            </w:r>
          </w:p>
          <w:p w14:paraId="08A82D1C" w14:textId="0AEFB71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(0-2)</w:t>
            </w:r>
          </w:p>
        </w:tc>
        <w:tc>
          <w:tcPr>
            <w:tcW w:w="836" w:type="dxa"/>
          </w:tcPr>
          <w:p w14:paraId="32B3D6EA" w14:textId="77777777" w:rsidR="00E80685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3.4 </w:t>
            </w:r>
          </w:p>
          <w:p w14:paraId="36D73B94" w14:textId="229E6C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(1-6)</w:t>
            </w:r>
          </w:p>
        </w:tc>
        <w:tc>
          <w:tcPr>
            <w:tcW w:w="878" w:type="dxa"/>
          </w:tcPr>
          <w:p w14:paraId="5B5C9E92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3.2 </w:t>
            </w:r>
          </w:p>
          <w:p w14:paraId="7A155D47" w14:textId="2BD667E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(0-7)</w:t>
            </w:r>
          </w:p>
        </w:tc>
        <w:tc>
          <w:tcPr>
            <w:tcW w:w="836" w:type="dxa"/>
          </w:tcPr>
          <w:p w14:paraId="7DDAD518" w14:textId="77777777" w:rsidR="00E80685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0.3 </w:t>
            </w:r>
          </w:p>
          <w:p w14:paraId="3D966D60" w14:textId="22D26E3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(0-8)</w:t>
            </w:r>
          </w:p>
        </w:tc>
        <w:tc>
          <w:tcPr>
            <w:tcW w:w="992" w:type="dxa"/>
          </w:tcPr>
          <w:p w14:paraId="078DD3A0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1.0 </w:t>
            </w:r>
          </w:p>
          <w:p w14:paraId="4EEEC647" w14:textId="2C0CF13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(0-9)</w:t>
            </w:r>
          </w:p>
        </w:tc>
        <w:tc>
          <w:tcPr>
            <w:tcW w:w="928" w:type="dxa"/>
          </w:tcPr>
          <w:p w14:paraId="3508793B" w14:textId="77777777" w:rsidR="00E80685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3.6 </w:t>
            </w:r>
          </w:p>
          <w:p w14:paraId="12D68A13" w14:textId="7ED10DB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(0-11)</w:t>
            </w:r>
          </w:p>
        </w:tc>
        <w:tc>
          <w:tcPr>
            <w:tcW w:w="878" w:type="dxa"/>
          </w:tcPr>
          <w:p w14:paraId="602BF2CE" w14:textId="77777777" w:rsidR="00C570D3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3.1 </w:t>
            </w:r>
          </w:p>
          <w:p w14:paraId="2E76D50B" w14:textId="2879B54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(0-11)</w:t>
            </w:r>
          </w:p>
        </w:tc>
      </w:tr>
      <w:tr w:rsidR="00E73171" w:rsidRPr="00D8020E" w14:paraId="22E42DB3" w14:textId="5CF6C8EB" w:rsidTr="00E80685">
        <w:trPr>
          <w:trHeight w:val="340"/>
        </w:trPr>
        <w:tc>
          <w:tcPr>
            <w:tcW w:w="1217" w:type="dxa"/>
          </w:tcPr>
          <w:p w14:paraId="0E401C3E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lastRenderedPageBreak/>
              <w:t>Rupture rate</w:t>
            </w:r>
          </w:p>
        </w:tc>
        <w:tc>
          <w:tcPr>
            <w:tcW w:w="834" w:type="dxa"/>
          </w:tcPr>
          <w:p w14:paraId="56B6CE7D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 xml:space="preserve">1.57 </w:t>
            </w:r>
          </w:p>
          <w:p w14:paraId="1CB7CB15" w14:textId="3E1C733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(0.40-4.28)</w:t>
            </w:r>
          </w:p>
        </w:tc>
        <w:tc>
          <w:tcPr>
            <w:tcW w:w="877" w:type="dxa"/>
          </w:tcPr>
          <w:p w14:paraId="033ADA8A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0.81</w:t>
            </w:r>
          </w:p>
          <w:p w14:paraId="7EB158E5" w14:textId="03DE895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(0.50-1.26)</w:t>
            </w:r>
          </w:p>
        </w:tc>
        <w:tc>
          <w:tcPr>
            <w:tcW w:w="835" w:type="dxa"/>
          </w:tcPr>
          <w:p w14:paraId="5C460A54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0.77</w:t>
            </w:r>
          </w:p>
          <w:p w14:paraId="11F58918" w14:textId="06072E2F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(0.24-1.86)</w:t>
            </w:r>
          </w:p>
        </w:tc>
        <w:tc>
          <w:tcPr>
            <w:tcW w:w="878" w:type="dxa"/>
          </w:tcPr>
          <w:p w14:paraId="3C3A5E74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0.65</w:t>
            </w:r>
          </w:p>
          <w:p w14:paraId="708C0FF9" w14:textId="264655EB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(0.33-1.16)</w:t>
            </w:r>
          </w:p>
        </w:tc>
        <w:tc>
          <w:tcPr>
            <w:tcW w:w="836" w:type="dxa"/>
          </w:tcPr>
          <w:p w14:paraId="006A318E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1.32</w:t>
            </w:r>
          </w:p>
          <w:p w14:paraId="74EC4C87" w14:textId="04FBCCD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(0.33-3.58)</w:t>
            </w:r>
          </w:p>
        </w:tc>
        <w:tc>
          <w:tcPr>
            <w:tcW w:w="878" w:type="dxa"/>
          </w:tcPr>
          <w:p w14:paraId="47C2F5EF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0.74</w:t>
            </w:r>
          </w:p>
          <w:p w14:paraId="2840C018" w14:textId="1D61BF12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(0.32-1.46)</w:t>
            </w:r>
          </w:p>
        </w:tc>
        <w:tc>
          <w:tcPr>
            <w:tcW w:w="836" w:type="dxa"/>
          </w:tcPr>
          <w:p w14:paraId="571625AB" w14:textId="7A53F90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-</w:t>
            </w:r>
          </w:p>
        </w:tc>
        <w:tc>
          <w:tcPr>
            <w:tcW w:w="878" w:type="dxa"/>
          </w:tcPr>
          <w:p w14:paraId="07AFFFDE" w14:textId="581CBF21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-</w:t>
            </w:r>
          </w:p>
        </w:tc>
        <w:tc>
          <w:tcPr>
            <w:tcW w:w="836" w:type="dxa"/>
          </w:tcPr>
          <w:p w14:paraId="05F7ACF6" w14:textId="262E2F3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-</w:t>
            </w:r>
          </w:p>
        </w:tc>
        <w:tc>
          <w:tcPr>
            <w:tcW w:w="878" w:type="dxa"/>
          </w:tcPr>
          <w:p w14:paraId="09B30D85" w14:textId="2C798799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-</w:t>
            </w:r>
          </w:p>
        </w:tc>
        <w:tc>
          <w:tcPr>
            <w:tcW w:w="836" w:type="dxa"/>
          </w:tcPr>
          <w:p w14:paraId="351A6AFA" w14:textId="413DA3D5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-</w:t>
            </w:r>
          </w:p>
        </w:tc>
        <w:tc>
          <w:tcPr>
            <w:tcW w:w="878" w:type="dxa"/>
          </w:tcPr>
          <w:p w14:paraId="770245A2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0.53</w:t>
            </w:r>
          </w:p>
          <w:p w14:paraId="5186D37C" w14:textId="2D36580E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(0.22-1.11)</w:t>
            </w:r>
          </w:p>
        </w:tc>
        <w:tc>
          <w:tcPr>
            <w:tcW w:w="836" w:type="dxa"/>
          </w:tcPr>
          <w:p w14:paraId="36FCB009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0.86</w:t>
            </w:r>
          </w:p>
          <w:p w14:paraId="69B143A4" w14:textId="16FA176C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(0.27-2.06)</w:t>
            </w:r>
          </w:p>
        </w:tc>
        <w:tc>
          <w:tcPr>
            <w:tcW w:w="992" w:type="dxa"/>
          </w:tcPr>
          <w:p w14:paraId="172142EB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1.12</w:t>
            </w:r>
          </w:p>
          <w:p w14:paraId="5FD55408" w14:textId="7210EB83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(0.91-1.35)</w:t>
            </w:r>
          </w:p>
        </w:tc>
        <w:tc>
          <w:tcPr>
            <w:tcW w:w="928" w:type="dxa"/>
          </w:tcPr>
          <w:p w14:paraId="65F54DEB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0.68</w:t>
            </w:r>
          </w:p>
          <w:p w14:paraId="65D18EE5" w14:textId="0EBB158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(0.25-1.51)</w:t>
            </w:r>
          </w:p>
        </w:tc>
        <w:tc>
          <w:tcPr>
            <w:tcW w:w="878" w:type="dxa"/>
          </w:tcPr>
          <w:p w14:paraId="350BE4C3" w14:textId="77777777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1.0</w:t>
            </w:r>
          </w:p>
          <w:p w14:paraId="3577DED5" w14:textId="2453ED46" w:rsidR="00A34D86" w:rsidRPr="00D8020E" w:rsidRDefault="00A34D86" w:rsidP="00A34D86">
            <w:pPr>
              <w:spacing w:after="0" w:line="480" w:lineRule="auto"/>
              <w:rPr>
                <w:rFonts w:ascii="Times New Roman" w:hAnsi="Times New Roman"/>
                <w:sz w:val="18"/>
                <w:szCs w:val="18"/>
                <w:lang w:val="nl-NL"/>
              </w:rPr>
            </w:pPr>
            <w:r w:rsidRPr="00D8020E">
              <w:rPr>
                <w:rFonts w:ascii="Times New Roman" w:hAnsi="Times New Roman"/>
                <w:sz w:val="18"/>
                <w:szCs w:val="18"/>
                <w:lang w:val="nl-NL"/>
              </w:rPr>
              <w:t>(0.75-1.30)</w:t>
            </w:r>
          </w:p>
        </w:tc>
      </w:tr>
    </w:tbl>
    <w:p w14:paraId="220D59EB" w14:textId="154D2AEF" w:rsidR="005D6555" w:rsidRPr="00D8020E" w:rsidRDefault="005D6555" w:rsidP="005D6555">
      <w:pPr>
        <w:spacing w:line="480" w:lineRule="auto"/>
        <w:rPr>
          <w:rFonts w:ascii="Times New Roman" w:hAnsi="Times New Roman"/>
          <w:sz w:val="18"/>
          <w:szCs w:val="18"/>
          <w:lang w:val="en-GB"/>
        </w:rPr>
      </w:pPr>
      <w:r w:rsidRPr="00D8020E">
        <w:rPr>
          <w:rFonts w:ascii="Times New Roman" w:hAnsi="Times New Roman"/>
          <w:sz w:val="18"/>
          <w:szCs w:val="18"/>
          <w:lang w:val="en-GB"/>
        </w:rPr>
        <w:t>aSAH: aneu</w:t>
      </w:r>
      <w:r w:rsidR="00E73171" w:rsidRPr="00D8020E">
        <w:rPr>
          <w:rFonts w:ascii="Times New Roman" w:hAnsi="Times New Roman"/>
          <w:sz w:val="18"/>
          <w:szCs w:val="18"/>
          <w:lang w:val="en-GB"/>
        </w:rPr>
        <w:t>rysmal subarachnoid haemorrhage,</w:t>
      </w:r>
      <w:r w:rsidRPr="00D8020E">
        <w:rPr>
          <w:rFonts w:ascii="Times New Roman" w:hAnsi="Times New Roman"/>
          <w:sz w:val="18"/>
          <w:szCs w:val="18"/>
          <w:lang w:val="en-GB"/>
        </w:rPr>
        <w:t xml:space="preserve"> SD: standard deviation</w:t>
      </w:r>
      <w:r w:rsidR="00E73171" w:rsidRPr="00D8020E">
        <w:rPr>
          <w:rFonts w:ascii="Times New Roman" w:hAnsi="Times New Roman"/>
          <w:sz w:val="18"/>
          <w:szCs w:val="18"/>
          <w:lang w:val="en-GB"/>
        </w:rPr>
        <w:t>,</w:t>
      </w:r>
      <w:r w:rsidR="005864BF" w:rsidRPr="00D8020E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E73171" w:rsidRPr="00D8020E">
        <w:rPr>
          <w:rFonts w:ascii="Times New Roman" w:hAnsi="Times New Roman"/>
          <w:sz w:val="18"/>
          <w:szCs w:val="18"/>
          <w:lang w:val="en-GB"/>
        </w:rPr>
        <w:t>ICA:internal carotid artery, MCA=middle cerebral artery, ACA=anterior cerebral arteries, P: posterior circulation.</w:t>
      </w:r>
      <w:r w:rsidR="003062B0">
        <w:rPr>
          <w:rFonts w:ascii="Times New Roman" w:hAnsi="Times New Roman"/>
          <w:sz w:val="18"/>
          <w:szCs w:val="18"/>
          <w:lang w:val="en-GB"/>
        </w:rPr>
        <w:t>* unpublished data</w:t>
      </w:r>
    </w:p>
    <w:p w14:paraId="753F5CEB" w14:textId="5D5AD0F2" w:rsidR="00F04656" w:rsidRPr="00D8020E" w:rsidRDefault="00F04656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000ECCA1" w14:textId="63FC73E4" w:rsidR="005864BF" w:rsidRPr="00D8020E" w:rsidRDefault="005864BF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66F6F088" w14:textId="69D9B2F6" w:rsidR="005864BF" w:rsidRPr="00D8020E" w:rsidRDefault="005864BF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5FB38432" w14:textId="4B61EC87" w:rsidR="005864BF" w:rsidRPr="00D8020E" w:rsidRDefault="005864BF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1ACE69F7" w14:textId="142592F7" w:rsidR="005864BF" w:rsidRPr="00D8020E" w:rsidRDefault="005864BF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0083C5A2" w14:textId="6C878520" w:rsidR="00C570D3" w:rsidRPr="00D8020E" w:rsidRDefault="00C570D3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260B0560" w14:textId="3323364B" w:rsidR="00C570D3" w:rsidRPr="00D8020E" w:rsidRDefault="00C570D3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68E6AE7D" w14:textId="084246BD" w:rsidR="00C570D3" w:rsidRPr="00D8020E" w:rsidRDefault="00C570D3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71A0873D" w14:textId="59910D6F" w:rsidR="00C570D3" w:rsidRDefault="00C570D3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2CBD322B" w14:textId="2668FA86" w:rsidR="003062B0" w:rsidRDefault="003062B0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245FA360" w14:textId="77777777" w:rsidR="003062B0" w:rsidRPr="00D8020E" w:rsidRDefault="003062B0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7D560E6A" w14:textId="330719C8" w:rsidR="00C570D3" w:rsidRPr="00D8020E" w:rsidRDefault="00C570D3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3274E566" w14:textId="77777777" w:rsidR="00C570D3" w:rsidRPr="00D8020E" w:rsidRDefault="00C570D3" w:rsidP="00F04656">
      <w:pPr>
        <w:spacing w:after="0" w:line="480" w:lineRule="auto"/>
        <w:rPr>
          <w:rFonts w:ascii="Times New Roman" w:hAnsi="Times New Roman"/>
          <w:sz w:val="18"/>
          <w:szCs w:val="18"/>
          <w:lang w:val="en-GB"/>
        </w:rPr>
      </w:pPr>
    </w:p>
    <w:p w14:paraId="7644ECAF" w14:textId="5057529E" w:rsidR="008D6406" w:rsidRPr="00CD1EAF" w:rsidRDefault="008D6406" w:rsidP="008D6406">
      <w:pPr>
        <w:pStyle w:val="Geenafstand"/>
        <w:rPr>
          <w:rFonts w:ascii="Segoe UI" w:hAnsi="Segoe UI" w:cs="Segoe UI"/>
          <w:sz w:val="24"/>
          <w:szCs w:val="24"/>
          <w:lang w:val="en-US"/>
        </w:rPr>
      </w:pPr>
    </w:p>
    <w:sectPr w:rsidR="008D6406" w:rsidRPr="00CD1EAF" w:rsidSect="00E71D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0124A" w14:textId="77777777" w:rsidR="00530C33" w:rsidRDefault="00530C33" w:rsidP="00277895">
      <w:pPr>
        <w:spacing w:after="0" w:line="240" w:lineRule="auto"/>
      </w:pPr>
      <w:r>
        <w:separator/>
      </w:r>
    </w:p>
  </w:endnote>
  <w:endnote w:type="continuationSeparator" w:id="0">
    <w:p w14:paraId="0245F6F8" w14:textId="77777777" w:rsidR="00530C33" w:rsidRDefault="00530C33" w:rsidP="002778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A1817" w14:textId="77777777" w:rsidR="00530C33" w:rsidRDefault="00530C33" w:rsidP="00277895">
      <w:pPr>
        <w:spacing w:after="0" w:line="240" w:lineRule="auto"/>
      </w:pPr>
      <w:r>
        <w:separator/>
      </w:r>
    </w:p>
  </w:footnote>
  <w:footnote w:type="continuationSeparator" w:id="0">
    <w:p w14:paraId="0D68485C" w14:textId="77777777" w:rsidR="00530C33" w:rsidRDefault="00530C33" w:rsidP="002778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Strok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xdwzpwf0sazsesazb5x5xue2z0zaaspssa&quot;&gt;geen idee&lt;record-ids&gt;&lt;item&gt;479&lt;/item&gt;&lt;/record-ids&gt;&lt;/item&gt;&lt;/Libraries&gt;"/>
  </w:docVars>
  <w:rsids>
    <w:rsidRoot w:val="00E71D4F"/>
    <w:rsid w:val="00036E32"/>
    <w:rsid w:val="000945B3"/>
    <w:rsid w:val="000B5A94"/>
    <w:rsid w:val="001568EA"/>
    <w:rsid w:val="001C3500"/>
    <w:rsid w:val="001F76C1"/>
    <w:rsid w:val="00226A24"/>
    <w:rsid w:val="0024630C"/>
    <w:rsid w:val="00277895"/>
    <w:rsid w:val="002E7543"/>
    <w:rsid w:val="003062B0"/>
    <w:rsid w:val="003522B5"/>
    <w:rsid w:val="00391656"/>
    <w:rsid w:val="003D5E86"/>
    <w:rsid w:val="003D751F"/>
    <w:rsid w:val="003F2CDA"/>
    <w:rsid w:val="0040418A"/>
    <w:rsid w:val="00423D8B"/>
    <w:rsid w:val="0042667D"/>
    <w:rsid w:val="00466385"/>
    <w:rsid w:val="004919B7"/>
    <w:rsid w:val="004B4D1B"/>
    <w:rsid w:val="00530C33"/>
    <w:rsid w:val="005371F6"/>
    <w:rsid w:val="0055233F"/>
    <w:rsid w:val="00560B50"/>
    <w:rsid w:val="00562F7F"/>
    <w:rsid w:val="005864BF"/>
    <w:rsid w:val="0059445D"/>
    <w:rsid w:val="005D6555"/>
    <w:rsid w:val="00627D50"/>
    <w:rsid w:val="006324F9"/>
    <w:rsid w:val="006447E1"/>
    <w:rsid w:val="006827E3"/>
    <w:rsid w:val="0069507C"/>
    <w:rsid w:val="006A4D1B"/>
    <w:rsid w:val="006F142D"/>
    <w:rsid w:val="0077032E"/>
    <w:rsid w:val="0078053B"/>
    <w:rsid w:val="007A64E2"/>
    <w:rsid w:val="007B749F"/>
    <w:rsid w:val="007C7AD1"/>
    <w:rsid w:val="00807F85"/>
    <w:rsid w:val="00852275"/>
    <w:rsid w:val="0088161D"/>
    <w:rsid w:val="008D6406"/>
    <w:rsid w:val="008E2040"/>
    <w:rsid w:val="008E59F1"/>
    <w:rsid w:val="00936632"/>
    <w:rsid w:val="0096695F"/>
    <w:rsid w:val="009711E3"/>
    <w:rsid w:val="009F53BB"/>
    <w:rsid w:val="00A1776F"/>
    <w:rsid w:val="00A20860"/>
    <w:rsid w:val="00A34D86"/>
    <w:rsid w:val="00A43070"/>
    <w:rsid w:val="00A80339"/>
    <w:rsid w:val="00AB7A1B"/>
    <w:rsid w:val="00B61CA2"/>
    <w:rsid w:val="00B64305"/>
    <w:rsid w:val="00B650BC"/>
    <w:rsid w:val="00BD7323"/>
    <w:rsid w:val="00BD7F36"/>
    <w:rsid w:val="00C570D3"/>
    <w:rsid w:val="00C84F94"/>
    <w:rsid w:val="00CD1EAF"/>
    <w:rsid w:val="00D168B4"/>
    <w:rsid w:val="00D55324"/>
    <w:rsid w:val="00D8020E"/>
    <w:rsid w:val="00E14FBA"/>
    <w:rsid w:val="00E71D4F"/>
    <w:rsid w:val="00E73171"/>
    <w:rsid w:val="00E80685"/>
    <w:rsid w:val="00EB7E24"/>
    <w:rsid w:val="00EE21C3"/>
    <w:rsid w:val="00EE3033"/>
    <w:rsid w:val="00EF1977"/>
    <w:rsid w:val="00F04656"/>
    <w:rsid w:val="00F33A98"/>
    <w:rsid w:val="00F5266D"/>
    <w:rsid w:val="00FC559F"/>
    <w:rsid w:val="00FD513A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86BC0"/>
  <w15:chartTrackingRefBased/>
  <w15:docId w15:val="{AC75B9A8-4CC4-4945-A7EC-4FF27A7B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71D4F"/>
    <w:pPr>
      <w:spacing w:after="200" w:line="276" w:lineRule="auto"/>
    </w:pPr>
    <w:rPr>
      <w:rFonts w:ascii="Segoe UI Historic" w:eastAsia="Times New Roman" w:hAnsi="Segoe UI Historic" w:cs="Times New Roman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D6406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71D4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Standaard"/>
    <w:link w:val="EndNoteBibliographyTitleChar"/>
    <w:rsid w:val="00E71D4F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Standaardalinea-lettertype"/>
    <w:link w:val="EndNoteBibliographyTitle"/>
    <w:rsid w:val="00E71D4F"/>
    <w:rPr>
      <w:rFonts w:ascii="Calibri" w:eastAsia="Times New Roman" w:hAnsi="Calibri" w:cs="Times New Roman"/>
      <w:noProof/>
      <w:lang w:val="en-US"/>
    </w:rPr>
  </w:style>
  <w:style w:type="paragraph" w:customStyle="1" w:styleId="EndNoteBibliography">
    <w:name w:val="EndNote Bibliography"/>
    <w:basedOn w:val="Standaard"/>
    <w:link w:val="EndNoteBibliographyChar"/>
    <w:rsid w:val="00E71D4F"/>
    <w:pPr>
      <w:spacing w:line="240" w:lineRule="auto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Standaardalinea-lettertype"/>
    <w:link w:val="EndNoteBibliography"/>
    <w:rsid w:val="00E71D4F"/>
    <w:rPr>
      <w:rFonts w:ascii="Calibri" w:eastAsia="Times New Roman" w:hAnsi="Calibri" w:cs="Times New Roman"/>
      <w:noProof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9F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9F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9F1"/>
    <w:rPr>
      <w:rFonts w:ascii="Segoe UI Historic" w:eastAsia="Times New Roman" w:hAnsi="Segoe UI Historic" w:cs="Times New Roman"/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9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9F1"/>
    <w:rPr>
      <w:rFonts w:ascii="Segoe UI Historic" w:eastAsia="Times New Roman" w:hAnsi="Segoe UI Historic" w:cs="Times New Roman"/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E5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59F1"/>
    <w:rPr>
      <w:rFonts w:ascii="Segoe UI" w:eastAsia="Times New Roman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2778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77895"/>
    <w:rPr>
      <w:rFonts w:ascii="Segoe UI Historic" w:eastAsia="Times New Roman" w:hAnsi="Segoe UI Historic" w:cs="Times New Roman"/>
      <w:lang w:val="en-US"/>
    </w:rPr>
  </w:style>
  <w:style w:type="character" w:styleId="Hyperlink">
    <w:name w:val="Hyperlink"/>
    <w:basedOn w:val="Standaardalinea-lettertype"/>
    <w:uiPriority w:val="99"/>
    <w:unhideWhenUsed/>
    <w:rsid w:val="00560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D5DFE-BFB4-4CC1-8262-FE3897060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UMC Utrecht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Zuurbier, C.C.M.</dc:creator>
  <cp:keywords/>
  <dc:description/>
  <cp:lastModifiedBy>Zuurbier-2, C.C.M. (Charlotte)</cp:lastModifiedBy>
  <cp:revision>2</cp:revision>
  <dcterms:created xsi:type="dcterms:W3CDTF">2021-10-28T09:58:00Z</dcterms:created>
  <dcterms:modified xsi:type="dcterms:W3CDTF">2021-10-28T09:58:00Z</dcterms:modified>
</cp:coreProperties>
</file>